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BFC" w:rsidRPr="00B34F68" w:rsidRDefault="007D2A5D" w:rsidP="000A0BFC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中華醫事科技大學</w:t>
      </w:r>
      <w:r w:rsidR="00B33577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C47672" w:rsidRPr="00B34F68">
        <w:rPr>
          <w:rFonts w:ascii="標楷體" w:eastAsia="標楷體" w:hAnsi="標楷體" w:hint="eastAsia"/>
          <w:b/>
          <w:sz w:val="32"/>
          <w:szCs w:val="32"/>
        </w:rPr>
        <w:t>微學分課程</w:t>
      </w:r>
      <w:r w:rsidR="00C513D6">
        <w:rPr>
          <w:rFonts w:ascii="標楷體" w:eastAsia="標楷體" w:hAnsi="標楷體"/>
          <w:b/>
          <w:sz w:val="32"/>
          <w:szCs w:val="32"/>
        </w:rPr>
        <w:t>(</w:t>
      </w:r>
      <w:r w:rsidR="00EA4701">
        <w:rPr>
          <w:rFonts w:ascii="標楷體" w:eastAsia="標楷體" w:hAnsi="標楷體" w:hint="eastAsia"/>
          <w:b/>
          <w:sz w:val="32"/>
          <w:szCs w:val="32"/>
        </w:rPr>
        <w:t>活動</w:t>
      </w:r>
      <w:r w:rsidR="00C513D6">
        <w:rPr>
          <w:rFonts w:ascii="標楷體" w:eastAsia="標楷體" w:hAnsi="標楷體" w:hint="eastAsia"/>
          <w:b/>
          <w:sz w:val="32"/>
          <w:szCs w:val="32"/>
        </w:rPr>
        <w:t>)</w:t>
      </w:r>
      <w:r w:rsidR="00C47672" w:rsidRPr="00B34F68">
        <w:rPr>
          <w:rFonts w:ascii="標楷體" w:eastAsia="標楷體" w:hAnsi="標楷體" w:hint="eastAsia"/>
          <w:b/>
          <w:sz w:val="32"/>
          <w:szCs w:val="32"/>
        </w:rPr>
        <w:t>申請表</w:t>
      </w:r>
    </w:p>
    <w:p w:rsidR="000A0BFC" w:rsidRDefault="000A0BFC" w:rsidP="000A0BF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B34F68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</w:t>
      </w:r>
      <w:r w:rsidR="009D127A" w:rsidRPr="00B34F68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 w:rsidRPr="00B34F68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B33577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B34F68">
        <w:rPr>
          <w:rFonts w:ascii="標楷體" w:eastAsia="標楷體" w:hAnsi="標楷體" w:hint="eastAsia"/>
          <w:b/>
          <w:sz w:val="32"/>
          <w:szCs w:val="32"/>
        </w:rPr>
        <w:t>第</w:t>
      </w:r>
      <w:r w:rsidRPr="00B34F68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</w:t>
      </w:r>
      <w:r w:rsidR="009D127A" w:rsidRPr="00B34F68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 w:rsidRPr="00B34F68">
        <w:rPr>
          <w:rFonts w:ascii="標楷體" w:eastAsia="標楷體" w:hAnsi="標楷體" w:hint="eastAsia"/>
          <w:b/>
          <w:sz w:val="32"/>
          <w:szCs w:val="32"/>
        </w:rPr>
        <w:t>學期</w:t>
      </w:r>
    </w:p>
    <w:p w:rsidR="00EA4701" w:rsidRDefault="0029206D" w:rsidP="008C0734">
      <w:pPr>
        <w:ind w:rightChars="-236" w:right="-566"/>
        <w:jc w:val="right"/>
        <w:rPr>
          <w:rFonts w:ascii="標楷體" w:eastAsia="標楷體" w:hAnsi="標楷體"/>
          <w:color w:val="000000" w:themeColor="text1"/>
          <w:sz w:val="18"/>
          <w:szCs w:val="20"/>
        </w:rPr>
      </w:pPr>
      <w:r w:rsidRPr="008C0734">
        <w:rPr>
          <w:rFonts w:ascii="標楷體" w:eastAsia="標楷體" w:hAnsi="標楷體" w:hint="eastAsia"/>
          <w:b/>
          <w:sz w:val="20"/>
          <w:szCs w:val="20"/>
        </w:rPr>
        <w:t xml:space="preserve"> </w:t>
      </w:r>
      <w:r w:rsidR="00EA4701" w:rsidRPr="008C0734">
        <w:rPr>
          <w:rFonts w:ascii="標楷體" w:eastAsia="標楷體" w:hAnsi="標楷體" w:hint="eastAsia"/>
          <w:b/>
          <w:sz w:val="18"/>
          <w:szCs w:val="20"/>
        </w:rPr>
        <w:t>申請日期：</w:t>
      </w:r>
      <w:r w:rsidR="00EA4701" w:rsidRPr="008C0734">
        <w:rPr>
          <w:rFonts w:ascii="標楷體" w:eastAsia="標楷體" w:hAnsi="標楷體" w:hint="eastAsia"/>
          <w:color w:val="000000" w:themeColor="text1"/>
          <w:sz w:val="18"/>
          <w:szCs w:val="20"/>
          <w:u w:val="single"/>
        </w:rPr>
        <w:t xml:space="preserve">  　 </w:t>
      </w:r>
      <w:r w:rsidR="00EA4701" w:rsidRPr="008C0734">
        <w:rPr>
          <w:rFonts w:ascii="標楷體" w:eastAsia="標楷體" w:hAnsi="標楷體" w:hint="eastAsia"/>
          <w:color w:val="000000" w:themeColor="text1"/>
          <w:sz w:val="18"/>
          <w:szCs w:val="20"/>
        </w:rPr>
        <w:t>年</w:t>
      </w:r>
      <w:r w:rsidR="00EA4701" w:rsidRPr="008C0734">
        <w:rPr>
          <w:rFonts w:ascii="標楷體" w:eastAsia="標楷體" w:hAnsi="標楷體" w:hint="eastAsia"/>
          <w:color w:val="000000" w:themeColor="text1"/>
          <w:sz w:val="18"/>
          <w:szCs w:val="20"/>
          <w:u w:val="single"/>
        </w:rPr>
        <w:t xml:space="preserve"> 　 </w:t>
      </w:r>
      <w:r w:rsidR="00EA4701" w:rsidRPr="008C0734">
        <w:rPr>
          <w:rFonts w:ascii="標楷體" w:eastAsia="標楷體" w:hAnsi="標楷體" w:hint="eastAsia"/>
          <w:color w:val="000000" w:themeColor="text1"/>
          <w:sz w:val="18"/>
          <w:szCs w:val="20"/>
        </w:rPr>
        <w:t>月</w:t>
      </w:r>
      <w:r w:rsidR="00EA4701" w:rsidRPr="008C0734">
        <w:rPr>
          <w:rFonts w:ascii="標楷體" w:eastAsia="標楷體" w:hAnsi="標楷體" w:hint="eastAsia"/>
          <w:color w:val="000000" w:themeColor="text1"/>
          <w:sz w:val="18"/>
          <w:szCs w:val="20"/>
          <w:u w:val="single"/>
        </w:rPr>
        <w:t xml:space="preserve">　  </w:t>
      </w:r>
      <w:r w:rsidR="00EA4701" w:rsidRPr="008C0734">
        <w:rPr>
          <w:rFonts w:ascii="標楷體" w:eastAsia="標楷體" w:hAnsi="標楷體" w:hint="eastAsia"/>
          <w:color w:val="000000" w:themeColor="text1"/>
          <w:sz w:val="18"/>
          <w:szCs w:val="20"/>
        </w:rPr>
        <w:t>日</w:t>
      </w:r>
    </w:p>
    <w:p w:rsidR="00B33577" w:rsidRPr="008C0734" w:rsidRDefault="00B33577" w:rsidP="008C0734">
      <w:pPr>
        <w:ind w:rightChars="-236" w:right="-566"/>
        <w:jc w:val="right"/>
        <w:rPr>
          <w:rFonts w:ascii="標楷體" w:eastAsia="標楷體" w:hAnsi="標楷體"/>
          <w:b/>
          <w:sz w:val="18"/>
          <w:szCs w:val="20"/>
        </w:rPr>
      </w:pPr>
    </w:p>
    <w:p w:rsidR="0070145E" w:rsidRPr="00B33577" w:rsidRDefault="00AD43C8" w:rsidP="0029206D">
      <w:pPr>
        <w:ind w:rightChars="-236" w:right="-566"/>
        <w:rPr>
          <w:rFonts w:ascii="Times New Roman" w:eastAsia="標楷體" w:hAnsi="Times New Roman" w:cs="Times New Roman"/>
          <w:b/>
          <w:u w:val="single"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346075</wp:posOffset>
                </wp:positionV>
                <wp:extent cx="2534920" cy="1168400"/>
                <wp:effectExtent l="5080" t="12700" r="12700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4920" cy="1168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7F67" w:rsidRDefault="00A97F67" w:rsidP="005809BA">
                            <w:pPr>
                              <w:spacing w:line="300" w:lineRule="exact"/>
                              <w:rPr>
                                <w:rFonts w:ascii="Times New Roman" w:eastAsia="標楷體" w:hAnsi="Times New Roman" w:cs="Times New Roman"/>
                                <w:sz w:val="20"/>
                              </w:rPr>
                            </w:pPr>
                            <w:r w:rsidRPr="008C0734">
                              <w:rPr>
                                <w:rFonts w:ascii="Times New Roman" w:eastAsia="標楷體" w:hAnsi="Times New Roman" w:cs="Times New Roman"/>
                                <w:sz w:val="20"/>
                              </w:rPr>
                              <w:t>活動編號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0"/>
                              </w:rPr>
                              <w:t>單位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0"/>
                              </w:rPr>
                              <w:t>+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0"/>
                              </w:rPr>
                              <w:t>流水序號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0"/>
                              </w:rPr>
                              <w:t>)</w:t>
                            </w:r>
                            <w:r>
                              <w:rPr>
                                <w:rFonts w:ascii="微軟正黑體" w:eastAsia="微軟正黑體" w:hAnsi="微軟正黑體" w:cs="Times New Roman" w:hint="eastAsia"/>
                                <w:sz w:val="20"/>
                              </w:rPr>
                              <w:t>：</w:t>
                            </w:r>
                          </w:p>
                          <w:p w:rsidR="005809BA" w:rsidRPr="00A97F67" w:rsidRDefault="005809BA" w:rsidP="005809BA">
                            <w:pPr>
                              <w:spacing w:line="300" w:lineRule="exact"/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</w:pPr>
                            <w:r w:rsidRPr="00A97F67"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  <w:t>護理學院活動編號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 w:hint="eastAsia"/>
                                <w:sz w:val="20"/>
                              </w:rPr>
                              <w:t>：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  <w:t>護理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sz w:val="20"/>
                              </w:rPr>
                              <w:t>○○○○○○</w:t>
                            </w:r>
                          </w:p>
                          <w:p w:rsidR="005809BA" w:rsidRPr="00A97F67" w:rsidRDefault="005809BA" w:rsidP="005809BA">
                            <w:pPr>
                              <w:spacing w:line="300" w:lineRule="exact"/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</w:pPr>
                            <w:r w:rsidRPr="00A97F67"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  <w:t>醫事學院活動編號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 w:hint="eastAsia"/>
                                <w:sz w:val="20"/>
                              </w:rPr>
                              <w:t>：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  <w:t>醫事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sz w:val="20"/>
                              </w:rPr>
                              <w:t>○○○○○○</w:t>
                            </w:r>
                          </w:p>
                          <w:p w:rsidR="005809BA" w:rsidRPr="00A97F67" w:rsidRDefault="00A97F67" w:rsidP="005809BA">
                            <w:pPr>
                              <w:spacing w:line="300" w:lineRule="exact"/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</w:pPr>
                            <w:r w:rsidRPr="00A97F67">
                              <w:rPr>
                                <w:rFonts w:ascii="標楷體" w:eastAsia="標楷體" w:hAnsi="標楷體" w:cs="Times New Roman" w:hint="eastAsia"/>
                                <w:sz w:val="20"/>
                              </w:rPr>
                              <w:t>民生</w:t>
                            </w:r>
                            <w:r w:rsidR="00253C91" w:rsidRPr="00A97F67"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  <w:t>學院活動編號</w:t>
                            </w:r>
                            <w:r w:rsidRPr="00A97F67">
                              <w:rPr>
                                <w:rFonts w:ascii="標楷體" w:eastAsia="標楷體" w:hAnsi="標楷體" w:cs="Times New Roman" w:hint="eastAsia"/>
                                <w:sz w:val="20"/>
                              </w:rPr>
                              <w:t>：民生</w:t>
                            </w:r>
                            <w:r w:rsidRPr="00A97F67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sz w:val="20"/>
                              </w:rPr>
                              <w:t>○○○○○○</w:t>
                            </w:r>
                          </w:p>
                          <w:p w:rsidR="005809BA" w:rsidRPr="00A97F67" w:rsidRDefault="00253C91" w:rsidP="005809BA">
                            <w:pPr>
                              <w:spacing w:line="300" w:lineRule="exact"/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</w:pPr>
                            <w:r w:rsidRPr="00A97F67"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  <w:t>通識中心活動編號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 w:hint="eastAsia"/>
                                <w:sz w:val="20"/>
                              </w:rPr>
                              <w:t>：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/>
                                <w:sz w:val="20"/>
                              </w:rPr>
                              <w:t>通識</w:t>
                            </w:r>
                            <w:r w:rsidR="00A97F67" w:rsidRPr="00A97F67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sz w:val="20"/>
                              </w:rPr>
                              <w:t>○○○○○○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margin-left:270.1pt;margin-top:27.25pt;width:199.6pt;height:9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">
                <v:textbox>
                  <w:txbxContent>
                    <w:p w:rsidR="00A97F67" w:rsidRDefault="00A97F67" w:rsidP="005809BA">
                      <w:pPr>
                        <w:spacing w:line="300" w:lineRule="exact"/>
                        <w:rPr>
                          <w:rFonts w:ascii="Times New Roman" w:eastAsia="標楷體" w:hAnsi="Times New Roman" w:cs="Times New Roman"/>
                          <w:sz w:val="20"/>
                        </w:rPr>
                      </w:pPr>
                      <w:r w:rsidRPr="008C0734">
                        <w:rPr>
                          <w:rFonts w:ascii="Times New Roman" w:eastAsia="標楷體" w:hAnsi="Times New Roman" w:cs="Times New Roman"/>
                          <w:sz w:val="20"/>
                        </w:rPr>
                        <w:t>活動編號</w:t>
                      </w:r>
                      <w:r>
                        <w:rPr>
                          <w:rFonts w:ascii="Times New Roman" w:eastAsia="標楷體" w:hAnsi="Times New Roman" w:cs="Times New Roman" w:hint="eastAsia"/>
                          <w:sz w:val="20"/>
                        </w:rPr>
                        <w:t>(</w:t>
                      </w:r>
                      <w:r>
                        <w:rPr>
                          <w:rFonts w:ascii="Times New Roman" w:eastAsia="標楷體" w:hAnsi="Times New Roman" w:cs="Times New Roman" w:hint="eastAsia"/>
                          <w:sz w:val="20"/>
                        </w:rPr>
                        <w:t>單位</w:t>
                      </w:r>
                      <w:r>
                        <w:rPr>
                          <w:rFonts w:ascii="Times New Roman" w:eastAsia="標楷體" w:hAnsi="Times New Roman" w:cs="Times New Roman" w:hint="eastAsia"/>
                          <w:sz w:val="20"/>
                        </w:rPr>
                        <w:t>+</w:t>
                      </w:r>
                      <w:r>
                        <w:rPr>
                          <w:rFonts w:ascii="Times New Roman" w:eastAsia="標楷體" w:hAnsi="Times New Roman" w:cs="Times New Roman" w:hint="eastAsia"/>
                          <w:sz w:val="20"/>
                        </w:rPr>
                        <w:t>流水序號</w:t>
                      </w:r>
                      <w:r>
                        <w:rPr>
                          <w:rFonts w:ascii="Times New Roman" w:eastAsia="標楷體" w:hAnsi="Times New Roman" w:cs="Times New Roman" w:hint="eastAsia"/>
                          <w:sz w:val="20"/>
                        </w:rPr>
                        <w:t>)</w:t>
                      </w:r>
                      <w:r>
                        <w:rPr>
                          <w:rFonts w:ascii="微軟正黑體" w:eastAsia="微軟正黑體" w:hAnsi="微軟正黑體" w:cs="Times New Roman" w:hint="eastAsia"/>
                          <w:sz w:val="20"/>
                        </w:rPr>
                        <w:t>：</w:t>
                      </w:r>
                    </w:p>
                    <w:p w:rsidR="005809BA" w:rsidRPr="00A97F67" w:rsidRDefault="005809BA" w:rsidP="005809BA">
                      <w:pPr>
                        <w:spacing w:line="300" w:lineRule="exact"/>
                        <w:rPr>
                          <w:rFonts w:ascii="標楷體" w:eastAsia="標楷體" w:hAnsi="標楷體" w:cs="Times New Roman"/>
                          <w:sz w:val="20"/>
                        </w:rPr>
                      </w:pPr>
                      <w:r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護理學院活動編號</w:t>
                      </w:r>
                      <w:r w:rsidR="00A97F67" w:rsidRPr="00A97F67">
                        <w:rPr>
                          <w:rFonts w:ascii="標楷體" w:eastAsia="標楷體" w:hAnsi="標楷體" w:cs="Times New Roman" w:hint="eastAsia"/>
                          <w:sz w:val="20"/>
                        </w:rPr>
                        <w:t>：</w:t>
                      </w:r>
                      <w:r w:rsidR="00A97F67"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護理</w:t>
                      </w:r>
                      <w:r w:rsidR="00A97F67" w:rsidRPr="00A97F67">
                        <w:rPr>
                          <w:rFonts w:ascii="標楷體" w:eastAsia="標楷體" w:hAnsi="標楷體" w:cs="Times New Roman"/>
                          <w:color w:val="000000" w:themeColor="text1"/>
                          <w:sz w:val="20"/>
                        </w:rPr>
                        <w:t>○○○○○○</w:t>
                      </w:r>
                    </w:p>
                    <w:p w:rsidR="005809BA" w:rsidRPr="00A97F67" w:rsidRDefault="005809BA" w:rsidP="005809BA">
                      <w:pPr>
                        <w:spacing w:line="300" w:lineRule="exact"/>
                        <w:rPr>
                          <w:rFonts w:ascii="標楷體" w:eastAsia="標楷體" w:hAnsi="標楷體" w:cs="Times New Roman"/>
                          <w:sz w:val="20"/>
                        </w:rPr>
                      </w:pPr>
                      <w:proofErr w:type="gramStart"/>
                      <w:r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醫</w:t>
                      </w:r>
                      <w:proofErr w:type="gramEnd"/>
                      <w:r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事學院活動編號</w:t>
                      </w:r>
                      <w:r w:rsidR="00A97F67" w:rsidRPr="00A97F67">
                        <w:rPr>
                          <w:rFonts w:ascii="標楷體" w:eastAsia="標楷體" w:hAnsi="標楷體" w:cs="Times New Roman" w:hint="eastAsia"/>
                          <w:sz w:val="20"/>
                        </w:rPr>
                        <w:t>：</w:t>
                      </w:r>
                      <w:proofErr w:type="gramStart"/>
                      <w:r w:rsidR="00A97F67"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醫</w:t>
                      </w:r>
                      <w:proofErr w:type="gramEnd"/>
                      <w:r w:rsidR="00A97F67"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事</w:t>
                      </w:r>
                      <w:r w:rsidR="00A97F67" w:rsidRPr="00A97F67">
                        <w:rPr>
                          <w:rFonts w:ascii="標楷體" w:eastAsia="標楷體" w:hAnsi="標楷體" w:cs="Times New Roman"/>
                          <w:color w:val="000000" w:themeColor="text1"/>
                          <w:sz w:val="20"/>
                        </w:rPr>
                        <w:t>○○○○○○</w:t>
                      </w:r>
                    </w:p>
                    <w:p w:rsidR="005809BA" w:rsidRPr="00A97F67" w:rsidRDefault="00A97F67" w:rsidP="005809BA">
                      <w:pPr>
                        <w:spacing w:line="300" w:lineRule="exact"/>
                        <w:rPr>
                          <w:rFonts w:ascii="標楷體" w:eastAsia="標楷體" w:hAnsi="標楷體" w:cs="Times New Roman"/>
                          <w:sz w:val="20"/>
                        </w:rPr>
                      </w:pPr>
                      <w:r w:rsidRPr="00A97F67">
                        <w:rPr>
                          <w:rFonts w:ascii="標楷體" w:eastAsia="標楷體" w:hAnsi="標楷體" w:cs="Times New Roman" w:hint="eastAsia"/>
                          <w:sz w:val="20"/>
                        </w:rPr>
                        <w:t>民生</w:t>
                      </w:r>
                      <w:r w:rsidR="00253C91"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學院活動編號</w:t>
                      </w:r>
                      <w:r w:rsidRPr="00A97F67">
                        <w:rPr>
                          <w:rFonts w:ascii="標楷體" w:eastAsia="標楷體" w:hAnsi="標楷體" w:cs="Times New Roman" w:hint="eastAsia"/>
                          <w:sz w:val="20"/>
                        </w:rPr>
                        <w:t>：民生</w:t>
                      </w:r>
                      <w:r w:rsidRPr="00A97F67">
                        <w:rPr>
                          <w:rFonts w:ascii="標楷體" w:eastAsia="標楷體" w:hAnsi="標楷體" w:cs="Times New Roman"/>
                          <w:color w:val="000000" w:themeColor="text1"/>
                          <w:sz w:val="20"/>
                        </w:rPr>
                        <w:t>○○○○○○</w:t>
                      </w:r>
                    </w:p>
                    <w:p w:rsidR="005809BA" w:rsidRPr="00A97F67" w:rsidRDefault="00253C91" w:rsidP="005809BA">
                      <w:pPr>
                        <w:spacing w:line="300" w:lineRule="exact"/>
                        <w:rPr>
                          <w:rFonts w:ascii="標楷體" w:eastAsia="標楷體" w:hAnsi="標楷體" w:cs="Times New Roman"/>
                          <w:sz w:val="20"/>
                        </w:rPr>
                      </w:pPr>
                      <w:r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通識中心活動編號</w:t>
                      </w:r>
                      <w:r w:rsidR="00A97F67" w:rsidRPr="00A97F67">
                        <w:rPr>
                          <w:rFonts w:ascii="標楷體" w:eastAsia="標楷體" w:hAnsi="標楷體" w:cs="Times New Roman" w:hint="eastAsia"/>
                          <w:sz w:val="20"/>
                        </w:rPr>
                        <w:t>：</w:t>
                      </w:r>
                      <w:r w:rsidR="00A97F67" w:rsidRPr="00A97F67">
                        <w:rPr>
                          <w:rFonts w:ascii="標楷體" w:eastAsia="標楷體" w:hAnsi="標楷體" w:cs="Times New Roman"/>
                          <w:sz w:val="20"/>
                        </w:rPr>
                        <w:t>通識</w:t>
                      </w:r>
                      <w:r w:rsidR="00A97F67" w:rsidRPr="00A97F67">
                        <w:rPr>
                          <w:rFonts w:ascii="標楷體" w:eastAsia="標楷體" w:hAnsi="標楷體" w:cs="Times New Roman"/>
                          <w:color w:val="000000" w:themeColor="text1"/>
                          <w:sz w:val="20"/>
                        </w:rPr>
                        <w:t>○○○○○○</w:t>
                      </w:r>
                    </w:p>
                  </w:txbxContent>
                </v:textbox>
              </v:shape>
            </w:pict>
          </mc:Fallback>
        </mc:AlternateContent>
      </w:r>
      <w:r w:rsidR="006A3FBC" w:rsidRPr="00B33577">
        <w:rPr>
          <w:rFonts w:ascii="Times New Roman" w:eastAsia="標楷體" w:hAnsi="Times New Roman" w:cs="Times New Roman"/>
          <w:b/>
          <w:sz w:val="28"/>
          <w:szCs w:val="28"/>
        </w:rPr>
        <w:t>表</w:t>
      </w:r>
      <w:r w:rsidR="006A3FBC" w:rsidRPr="00B33577">
        <w:rPr>
          <w:rFonts w:ascii="Times New Roman" w:eastAsia="標楷體" w:hAnsi="Times New Roman" w:cs="Times New Roman"/>
          <w:b/>
          <w:sz w:val="28"/>
          <w:szCs w:val="28"/>
        </w:rPr>
        <w:t>1</w:t>
      </w:r>
      <w:r w:rsidR="006A3FBC" w:rsidRPr="00B33577">
        <w:rPr>
          <w:rFonts w:ascii="Times New Roman" w:eastAsia="標楷體" w:hAnsi="Times New Roman" w:cs="Times New Roman"/>
          <w:b/>
          <w:sz w:val="28"/>
          <w:szCs w:val="28"/>
        </w:rPr>
        <w:t>：</w:t>
      </w:r>
      <w:r w:rsidR="007F70AE" w:rsidRPr="00B33577">
        <w:rPr>
          <w:rFonts w:ascii="Times New Roman" w:eastAsia="標楷體" w:hAnsi="Times New Roman" w:cs="Times New Roman"/>
          <w:b/>
          <w:sz w:val="28"/>
          <w:szCs w:val="28"/>
        </w:rPr>
        <w:t>基本資料</w:t>
      </w:r>
      <w:r w:rsidR="00F05D3C" w:rsidRPr="00B33577">
        <w:rPr>
          <w:rFonts w:ascii="Times New Roman" w:eastAsia="標楷體" w:hAnsi="Times New Roman" w:cs="Times New Roman"/>
          <w:b/>
          <w:sz w:val="28"/>
          <w:szCs w:val="28"/>
        </w:rPr>
        <w:t>(</w:t>
      </w:r>
      <w:r w:rsidR="00F05D3C" w:rsidRPr="00B33577">
        <w:rPr>
          <w:rFonts w:ascii="Times New Roman" w:eastAsia="標楷體" w:hAnsi="Times New Roman" w:cs="Times New Roman"/>
          <w:b/>
          <w:sz w:val="28"/>
          <w:szCs w:val="28"/>
        </w:rPr>
        <w:t>申請人填寫</w:t>
      </w:r>
      <w:r w:rsidR="00F05D3C" w:rsidRPr="00B33577">
        <w:rPr>
          <w:rFonts w:ascii="Times New Roman" w:eastAsia="標楷體" w:hAnsi="Times New Roman" w:cs="Times New Roman"/>
          <w:b/>
          <w:sz w:val="28"/>
          <w:szCs w:val="28"/>
        </w:rPr>
        <w:t>)</w:t>
      </w:r>
      <w:r w:rsidR="00D913A8" w:rsidRPr="00B33577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25627C" w:rsidRPr="00B33577">
        <w:rPr>
          <w:rFonts w:ascii="Times New Roman" w:eastAsia="標楷體" w:hAnsi="Times New Roman" w:cs="Times New Roman"/>
          <w:b/>
        </w:rPr>
        <w:t xml:space="preserve">         </w:t>
      </w:r>
      <w:r w:rsidR="00820719" w:rsidRPr="00B33577">
        <w:rPr>
          <w:rFonts w:ascii="Times New Roman" w:eastAsia="標楷體" w:hAnsi="Times New Roman" w:cs="Times New Roman"/>
          <w:b/>
        </w:rPr>
        <w:t xml:space="preserve">   </w:t>
      </w:r>
      <w:r w:rsidR="0029206D" w:rsidRPr="00B33577">
        <w:rPr>
          <w:rFonts w:ascii="Times New Roman" w:eastAsia="標楷體" w:hAnsi="Times New Roman" w:cs="Times New Roman"/>
          <w:b/>
        </w:rPr>
        <w:t xml:space="preserve">  </w:t>
      </w:r>
      <w:r w:rsidR="003A3B66">
        <w:rPr>
          <w:rFonts w:ascii="Times New Roman" w:eastAsia="標楷體" w:hAnsi="Times New Roman" w:cs="Times New Roman"/>
          <w:b/>
        </w:rPr>
        <w:t xml:space="preserve">    </w:t>
      </w:r>
      <w:r w:rsidR="00820719" w:rsidRPr="00B33577">
        <w:rPr>
          <w:rFonts w:ascii="Times New Roman" w:eastAsia="標楷體" w:hAnsi="Times New Roman" w:cs="Times New Roman"/>
          <w:b/>
        </w:rPr>
        <w:t>微學分編號：</w:t>
      </w:r>
      <w:r w:rsidR="00820719" w:rsidRPr="00B33577">
        <w:rPr>
          <w:rFonts w:ascii="Times New Roman" w:eastAsia="標楷體" w:hAnsi="Times New Roman" w:cs="Times New Roman"/>
          <w:b/>
          <w:u w:val="single"/>
        </w:rPr>
        <w:t xml:space="preserve"> </w:t>
      </w:r>
      <w:r w:rsidR="00ED16D2">
        <w:rPr>
          <w:rFonts w:ascii="Times New Roman" w:eastAsia="標楷體" w:hAnsi="Times New Roman" w:cs="Times New Roman" w:hint="eastAsia"/>
          <w:b/>
          <w:u w:val="single"/>
        </w:rPr>
        <w:t xml:space="preserve">  </w:t>
      </w:r>
      <w:r w:rsidR="00820719" w:rsidRPr="00B33577">
        <w:rPr>
          <w:rFonts w:ascii="Times New Roman" w:eastAsia="標楷體" w:hAnsi="Times New Roman" w:cs="Times New Roman"/>
          <w:b/>
          <w:u w:val="single"/>
        </w:rPr>
        <w:t xml:space="preserve"> </w:t>
      </w:r>
      <w:r w:rsidR="00ED16D2">
        <w:rPr>
          <w:rFonts w:ascii="Times New Roman" w:eastAsia="標楷體" w:hAnsi="Times New Roman" w:cs="Times New Roman" w:hint="eastAsia"/>
          <w:b/>
          <w:u w:val="single"/>
        </w:rPr>
        <w:t xml:space="preserve">     </w:t>
      </w:r>
      <w:r w:rsidR="00B33577" w:rsidRPr="00B33577">
        <w:rPr>
          <w:rFonts w:ascii="Times New Roman" w:eastAsia="標楷體" w:hAnsi="Times New Roman" w:cs="Times New Roman"/>
          <w:b/>
          <w:u w:val="single"/>
        </w:rPr>
        <w:t xml:space="preserve">  </w:t>
      </w:r>
      <w:r w:rsidR="00ED16D2">
        <w:rPr>
          <w:rFonts w:ascii="Times New Roman" w:eastAsia="標楷體" w:hAnsi="Times New Roman" w:cs="Times New Roman" w:hint="eastAsia"/>
          <w:b/>
          <w:u w:val="single"/>
        </w:rPr>
        <w:t xml:space="preserve"> </w:t>
      </w:r>
      <w:r w:rsidR="00B33577" w:rsidRPr="00B33577">
        <w:rPr>
          <w:rFonts w:ascii="Times New Roman" w:eastAsia="標楷體" w:hAnsi="Times New Roman" w:cs="Times New Roman"/>
          <w:b/>
          <w:u w:val="single"/>
        </w:rPr>
        <w:t xml:space="preserve"> </w:t>
      </w:r>
      <w:r w:rsidR="00820719" w:rsidRPr="00B33577">
        <w:rPr>
          <w:rFonts w:ascii="Times New Roman" w:eastAsia="標楷體" w:hAnsi="Times New Roman" w:cs="Times New Roman"/>
          <w:b/>
          <w:u w:val="single"/>
        </w:rPr>
        <w:t xml:space="preserve"> </w:t>
      </w:r>
    </w:p>
    <w:p w:rsidR="00EA4701" w:rsidRDefault="005809BA" w:rsidP="005809BA">
      <w:pPr>
        <w:tabs>
          <w:tab w:val="left" w:pos="5059"/>
          <w:tab w:val="left" w:pos="5985"/>
        </w:tabs>
        <w:rPr>
          <w:rFonts w:ascii="標楷體" w:eastAsia="標楷體" w:hAnsi="標楷體"/>
          <w:b/>
          <w:sz w:val="22"/>
        </w:rPr>
      </w:pPr>
      <w:r>
        <w:rPr>
          <w:rFonts w:ascii="標楷體" w:eastAsia="標楷體" w:hAnsi="標楷體"/>
          <w:b/>
          <w:sz w:val="22"/>
        </w:rPr>
        <w:tab/>
      </w:r>
    </w:p>
    <w:p w:rsidR="005809BA" w:rsidRPr="005809BA" w:rsidRDefault="005809BA" w:rsidP="005809BA">
      <w:pPr>
        <w:tabs>
          <w:tab w:val="left" w:pos="5059"/>
          <w:tab w:val="left" w:pos="5985"/>
        </w:tabs>
        <w:rPr>
          <w:rFonts w:ascii="標楷體" w:eastAsia="標楷體" w:hAnsi="標楷體"/>
          <w:b/>
          <w:sz w:val="22"/>
        </w:rPr>
      </w:pPr>
    </w:p>
    <w:p w:rsidR="0070145E" w:rsidRDefault="0070145E" w:rsidP="006A3FBC">
      <w:pPr>
        <w:rPr>
          <w:rFonts w:ascii="標楷體" w:eastAsia="標楷體" w:hAnsi="標楷體"/>
          <w:b/>
        </w:rPr>
      </w:pPr>
    </w:p>
    <w:p w:rsidR="006A3FBC" w:rsidRDefault="006A3FBC" w:rsidP="006A3FBC">
      <w:pPr>
        <w:rPr>
          <w:rFonts w:ascii="標楷體" w:eastAsia="標楷體" w:hAnsi="標楷體"/>
          <w:sz w:val="18"/>
          <w:szCs w:val="18"/>
        </w:rPr>
      </w:pPr>
    </w:p>
    <w:p w:rsidR="00B33577" w:rsidRPr="00D913A8" w:rsidRDefault="00B33577" w:rsidP="006A3FBC">
      <w:pPr>
        <w:rPr>
          <w:rFonts w:ascii="標楷體" w:eastAsia="標楷體" w:hAnsi="標楷體"/>
          <w:sz w:val="18"/>
          <w:szCs w:val="18"/>
        </w:rPr>
      </w:pPr>
    </w:p>
    <w:tbl>
      <w:tblPr>
        <w:tblW w:w="10207" w:type="dxa"/>
        <w:tblInd w:w="-8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1375"/>
        <w:gridCol w:w="3402"/>
        <w:gridCol w:w="1177"/>
      </w:tblGrid>
      <w:tr w:rsidR="000A60FE" w:rsidRPr="000A60FE" w:rsidTr="00F63969">
        <w:trPr>
          <w:trHeight w:val="664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0BFC" w:rsidRPr="000A60FE" w:rsidRDefault="003162DB" w:rsidP="00FE58FB">
            <w:pPr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微</w:t>
            </w:r>
            <w:r w:rsidR="00137588" w:rsidRPr="000A60FE">
              <w:rPr>
                <w:rFonts w:ascii="Times New Roman" w:eastAsia="標楷體" w:hAnsi="Times New Roman" w:hint="eastAsia"/>
                <w:color w:val="000000" w:themeColor="text1"/>
              </w:rPr>
              <w:t>學分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主題</w:t>
            </w:r>
            <w:r w:rsidR="000A0BFC" w:rsidRPr="000A60FE">
              <w:rPr>
                <w:rFonts w:ascii="Times New Roman" w:eastAsia="標楷體" w:hAnsi="Times New Roman" w:hint="eastAsia"/>
                <w:color w:val="000000" w:themeColor="text1"/>
              </w:rPr>
              <w:t>名稱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3577" w:rsidRDefault="003162DB" w:rsidP="00FE58FB">
            <w:pPr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申請教師</w:t>
            </w:r>
            <w:r w:rsidR="00114F6D" w:rsidRPr="000A60FE">
              <w:rPr>
                <w:rFonts w:ascii="Times New Roman" w:eastAsia="標楷體" w:hAnsi="Times New Roman" w:hint="eastAsia"/>
                <w:color w:val="000000" w:themeColor="text1"/>
              </w:rPr>
              <w:t>/</w:t>
            </w:r>
          </w:p>
          <w:p w:rsidR="000A0BFC" w:rsidRPr="000A60FE" w:rsidRDefault="00114F6D" w:rsidP="00FE58FB">
            <w:pPr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單位承辦人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0BFC" w:rsidRPr="000A60FE" w:rsidRDefault="003162DB" w:rsidP="00FE58FB">
            <w:pPr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執行</w:t>
            </w:r>
            <w:r w:rsidR="00EA4701">
              <w:rPr>
                <w:rFonts w:ascii="Times New Roman" w:eastAsia="標楷體" w:hAnsi="Times New Roman" w:hint="eastAsia"/>
                <w:color w:val="000000" w:themeColor="text1"/>
              </w:rPr>
              <w:t>日期</w:t>
            </w:r>
            <w:r w:rsidR="00EA4701">
              <w:rPr>
                <w:rFonts w:ascii="Times New Roman" w:eastAsia="標楷體" w:hAnsi="Times New Roman" w:hint="eastAsia"/>
                <w:color w:val="000000" w:themeColor="text1"/>
              </w:rPr>
              <w:t>/</w:t>
            </w:r>
            <w:r w:rsidR="00EA4701">
              <w:rPr>
                <w:rFonts w:ascii="Times New Roman" w:eastAsia="標楷體" w:hAnsi="Times New Roman" w:hint="eastAsia"/>
                <w:color w:val="000000" w:themeColor="text1"/>
              </w:rPr>
              <w:t>時間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0BFC" w:rsidRPr="000A60FE" w:rsidRDefault="00137588" w:rsidP="00FE58FB">
            <w:pPr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課程</w:t>
            </w:r>
            <w:r w:rsidR="003162DB" w:rsidRPr="000A60FE">
              <w:rPr>
                <w:rFonts w:ascii="Times New Roman" w:eastAsia="標楷體" w:hAnsi="Times New Roman" w:hint="eastAsia"/>
                <w:color w:val="000000" w:themeColor="text1"/>
              </w:rPr>
              <w:t>時數</w:t>
            </w:r>
            <w:r w:rsidR="003162DB" w:rsidRPr="000A60FE">
              <w:rPr>
                <w:rFonts w:ascii="Times New Roman" w:eastAsia="標楷體" w:hAnsi="Times New Roman" w:hint="eastAsia"/>
                <w:color w:val="000000" w:themeColor="text1"/>
              </w:rPr>
              <w:t>(</w:t>
            </w:r>
            <w:r w:rsidR="003162DB" w:rsidRPr="000A60FE">
              <w:rPr>
                <w:rFonts w:ascii="Times New Roman" w:eastAsia="標楷體" w:hAnsi="Times New Roman" w:hint="eastAsia"/>
                <w:color w:val="000000" w:themeColor="text1"/>
              </w:rPr>
              <w:t>小時</w:t>
            </w:r>
            <w:r w:rsidR="003162DB" w:rsidRPr="000A60FE"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</w:p>
        </w:tc>
      </w:tr>
      <w:tr w:rsidR="000A60FE" w:rsidRPr="000A60FE" w:rsidTr="00F63969">
        <w:trPr>
          <w:trHeight w:val="1122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A0BFC" w:rsidRPr="000A60FE" w:rsidRDefault="000A0BFC" w:rsidP="00C66920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A0BFC" w:rsidRPr="000A60FE" w:rsidRDefault="000A0BFC" w:rsidP="00C66920">
            <w:pPr>
              <w:snapToGrid w:val="0"/>
              <w:ind w:leftChars="-86" w:left="-206" w:firstLineChars="74" w:firstLine="178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A0BFC" w:rsidRDefault="00F63969" w:rsidP="00C66920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885F05">
              <w:rPr>
                <w:rFonts w:ascii="Times New Roman" w:eastAsia="標楷體" w:hAnsi="Times New Roman" w:hint="eastAsia"/>
                <w:color w:val="000000" w:themeColor="text1"/>
              </w:rPr>
              <w:t>年</w:t>
            </w:r>
            <w:r w:rsidR="00885F05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885F05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="00885F05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885F05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  <w:r w:rsidR="00A97F67">
              <w:rPr>
                <w:rFonts w:ascii="Times New Roman" w:eastAsia="標楷體" w:hAnsi="Times New Roman" w:hint="eastAsia"/>
                <w:color w:val="000000" w:themeColor="text1"/>
              </w:rPr>
              <w:t>起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>至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>年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  <w:p w:rsidR="00B33577" w:rsidRDefault="00B33577" w:rsidP="00C66920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  <w:p w:rsidR="00885F05" w:rsidRPr="000A60FE" w:rsidRDefault="00885F05" w:rsidP="00C66920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 w:rsidR="00A97F67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時</w:t>
            </w:r>
            <w:r w:rsidRPr="00885F05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 w:rsidR="00A97F67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 w:rsidRPr="00885F05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分</w:t>
            </w:r>
            <w:r w:rsidR="003B4124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="003B4124">
              <w:rPr>
                <w:rFonts w:ascii="Times New Roman" w:eastAsia="標楷體" w:hAnsi="Times New Roman" w:hint="eastAsia"/>
                <w:color w:val="000000" w:themeColor="text1"/>
              </w:rPr>
              <w:t>至</w:t>
            </w:r>
            <w:r w:rsidR="00A97F67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 w:rsidR="00A97F67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時</w:t>
            </w:r>
            <w:r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 w:rsidR="00A97F67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分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A0BFC" w:rsidRPr="000A60FE" w:rsidRDefault="000A0BFC" w:rsidP="00C66920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A60FE" w:rsidRPr="000A60FE" w:rsidTr="00F63969">
        <w:trPr>
          <w:trHeight w:val="550"/>
        </w:trPr>
        <w:tc>
          <w:tcPr>
            <w:tcW w:w="1020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A0BFC" w:rsidRPr="000A60FE" w:rsidRDefault="00C165F0" w:rsidP="00C66920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165F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課程</w:t>
            </w:r>
            <w:r w:rsidRPr="00C165F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="00614FBB">
              <w:rPr>
                <w:rFonts w:ascii="Times New Roman" w:eastAsia="標楷體" w:hAnsi="Times New Roman" w:hint="eastAsia"/>
                <w:color w:val="000000" w:themeColor="text1"/>
              </w:rPr>
              <w:t>活動</w:t>
            </w:r>
            <w:r w:rsidR="000A0BFC" w:rsidRPr="000A60FE">
              <w:rPr>
                <w:rFonts w:ascii="Times New Roman" w:eastAsia="標楷體" w:hAnsi="Times New Roman" w:hint="eastAsia"/>
                <w:color w:val="000000" w:themeColor="text1"/>
              </w:rPr>
              <w:t>型態（勾選）</w:t>
            </w:r>
            <w:r w:rsidR="00137588" w:rsidRPr="000A60FE">
              <w:rPr>
                <w:rFonts w:ascii="Times New Roman" w:eastAsia="標楷體" w:hAnsi="Times New Roman" w:hint="eastAsia"/>
                <w:color w:val="000000" w:themeColor="text1"/>
              </w:rPr>
              <w:t>(</w:t>
            </w:r>
            <w:r w:rsidR="00137588" w:rsidRPr="000A60FE">
              <w:rPr>
                <w:rFonts w:ascii="Times New Roman" w:eastAsia="標楷體" w:hAnsi="Times New Roman" w:hint="eastAsia"/>
                <w:color w:val="000000" w:themeColor="text1"/>
              </w:rPr>
              <w:t>可複選</w:t>
            </w:r>
            <w:r w:rsidR="00137588" w:rsidRPr="000A60FE"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</w:p>
        </w:tc>
      </w:tr>
      <w:tr w:rsidR="009C517F" w:rsidRPr="000A60FE" w:rsidTr="00F63969">
        <w:trPr>
          <w:trHeight w:val="1036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517F" w:rsidRPr="000A60FE" w:rsidRDefault="009C517F" w:rsidP="009C517F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主題研習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討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)   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數位學習</w:t>
            </w:r>
          </w:p>
          <w:p w:rsidR="009C517F" w:rsidRDefault="009C517F" w:rsidP="009C517F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演講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        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競賽</w:t>
            </w:r>
          </w:p>
          <w:p w:rsidR="009C517F" w:rsidRDefault="009C517F" w:rsidP="009C517F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實作工作坊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  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展覽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/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展演</w:t>
            </w:r>
          </w:p>
          <w:p w:rsidR="009C517F" w:rsidRPr="000A60FE" w:rsidRDefault="009C517F" w:rsidP="009C517F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專題討論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    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跨界交流</w:t>
            </w:r>
          </w:p>
        </w:tc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517F" w:rsidRDefault="009C517F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□其他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請說明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：</w:t>
            </w:r>
          </w:p>
          <w:p w:rsidR="00C165F0" w:rsidRDefault="00C165F0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</w:p>
          <w:p w:rsidR="00C165F0" w:rsidRDefault="00C165F0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</w:p>
          <w:p w:rsidR="00C165F0" w:rsidRPr="000A60FE" w:rsidRDefault="00C165F0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885F05" w:rsidRPr="00885F05" w:rsidTr="00C165F0">
        <w:trPr>
          <w:trHeight w:val="726"/>
        </w:trPr>
        <w:tc>
          <w:tcPr>
            <w:tcW w:w="42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5F05" w:rsidRPr="00885F05" w:rsidRDefault="00885F05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申請教師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/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單位承辦人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(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簽章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  <w:r w:rsidRPr="00885F05">
              <w:rPr>
                <w:rFonts w:ascii="Times New Roman" w:eastAsia="標楷體" w:hAnsi="Times New Roman" w:hint="eastAsia"/>
                <w:color w:val="000000" w:themeColor="text1"/>
              </w:rPr>
              <w:t>：</w:t>
            </w:r>
          </w:p>
          <w:p w:rsidR="00885F05" w:rsidRPr="000A60FE" w:rsidRDefault="00885F05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F05" w:rsidRPr="005E4143" w:rsidRDefault="00885F05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申請人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E-Mail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：</w:t>
            </w:r>
          </w:p>
        </w:tc>
      </w:tr>
      <w:tr w:rsidR="00885F05" w:rsidRPr="00885F05" w:rsidTr="00F63969">
        <w:trPr>
          <w:trHeight w:val="686"/>
        </w:trPr>
        <w:tc>
          <w:tcPr>
            <w:tcW w:w="42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F05" w:rsidRPr="000A60FE" w:rsidRDefault="00885F05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5F05" w:rsidRPr="000A60FE" w:rsidRDefault="00885F05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連絡電話</w:t>
            </w:r>
            <w:r w:rsidRPr="000A60FE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(O)           </w:t>
            </w:r>
            <w:r w:rsidR="003B4124">
              <w:rPr>
                <w:rFonts w:ascii="Times New Roman" w:eastAsia="標楷體" w:hAnsi="Times New Roman" w:hint="eastAsia"/>
                <w:color w:val="000000" w:themeColor="text1"/>
              </w:rPr>
              <w:t xml:space="preserve">    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手機</w:t>
            </w:r>
            <w:r w:rsidRPr="000A60FE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</w:tc>
      </w:tr>
      <w:tr w:rsidR="00E212EE" w:rsidRPr="000A60FE" w:rsidTr="00F63969">
        <w:trPr>
          <w:trHeight w:val="93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12EE" w:rsidRPr="000A60FE" w:rsidRDefault="00E212EE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申請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單位主管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(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簽章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：</w:t>
            </w:r>
          </w:p>
        </w:tc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12EE" w:rsidRPr="005E4143" w:rsidRDefault="00E212EE" w:rsidP="00E212EE">
            <w:pPr>
              <w:snapToGrid w:val="0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學院院長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/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通識教育中心主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任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簽章：</w:t>
            </w:r>
          </w:p>
        </w:tc>
      </w:tr>
      <w:tr w:rsidR="00005B38" w:rsidRPr="000A60FE" w:rsidTr="00F63969">
        <w:trPr>
          <w:trHeight w:val="930"/>
        </w:trPr>
        <w:tc>
          <w:tcPr>
            <w:tcW w:w="1020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5B38" w:rsidRPr="000A60FE" w:rsidRDefault="00005B38" w:rsidP="00885F05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教務長簽章：</w:t>
            </w:r>
          </w:p>
        </w:tc>
      </w:tr>
    </w:tbl>
    <w:p w:rsidR="00005B38" w:rsidRDefault="00005B38" w:rsidP="00EB1E63">
      <w:pPr>
        <w:spacing w:line="240" w:lineRule="atLeast"/>
        <w:jc w:val="both"/>
        <w:rPr>
          <w:rFonts w:ascii="Times New Roman" w:eastAsia="標楷體" w:hAnsi="Times New Roman"/>
          <w:b/>
          <w:color w:val="000000" w:themeColor="text1"/>
        </w:rPr>
      </w:pPr>
    </w:p>
    <w:p w:rsidR="00EB1E63" w:rsidRPr="00B33577" w:rsidRDefault="001A2AA4" w:rsidP="00EB1E63">
      <w:pPr>
        <w:spacing w:line="240" w:lineRule="atLeast"/>
        <w:jc w:val="both"/>
        <w:rPr>
          <w:rFonts w:ascii="Times New Roman" w:eastAsia="標楷體" w:hAnsi="Times New Roman"/>
          <w:b/>
          <w:color w:val="000000" w:themeColor="text1"/>
        </w:rPr>
      </w:pPr>
      <w:r w:rsidRPr="00B33577">
        <w:rPr>
          <w:rFonts w:ascii="Times New Roman" w:eastAsia="標楷體" w:hAnsi="Times New Roman" w:hint="eastAsia"/>
          <w:b/>
          <w:color w:val="000000" w:themeColor="text1"/>
        </w:rPr>
        <w:t>說明</w:t>
      </w:r>
      <w:r w:rsidRPr="00B33577">
        <w:rPr>
          <w:rFonts w:ascii="標楷體" w:eastAsia="標楷體" w:hAnsi="標楷體" w:hint="eastAsia"/>
          <w:b/>
          <w:color w:val="000000" w:themeColor="text1"/>
        </w:rPr>
        <w:t>：</w:t>
      </w:r>
      <w:r w:rsidR="00805831" w:rsidRPr="00B33577">
        <w:rPr>
          <w:rFonts w:ascii="Times New Roman" w:eastAsia="標楷體" w:hAnsi="Times New Roman"/>
          <w:b/>
          <w:color w:val="000000" w:themeColor="text1"/>
        </w:rPr>
        <w:t xml:space="preserve"> </w:t>
      </w:r>
    </w:p>
    <w:p w:rsidR="00137588" w:rsidRPr="000A60FE" w:rsidRDefault="00805831" w:rsidP="00E8182B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/>
          <w:color w:val="000000" w:themeColor="text1"/>
        </w:rPr>
      </w:pPr>
      <w:r w:rsidRPr="000A60FE">
        <w:rPr>
          <w:rFonts w:ascii="Times New Roman" w:eastAsia="標楷體" w:hAnsi="Times New Roman" w:hint="eastAsia"/>
          <w:color w:val="000000" w:themeColor="text1"/>
        </w:rPr>
        <w:t>申請期限</w:t>
      </w:r>
      <w:r w:rsidRPr="000A60FE">
        <w:rPr>
          <w:rFonts w:ascii="標楷體" w:eastAsia="標楷體" w:hAnsi="標楷體" w:hint="eastAsia"/>
          <w:color w:val="000000" w:themeColor="text1"/>
        </w:rPr>
        <w:t>：</w:t>
      </w:r>
      <w:r w:rsidR="00EB1E63" w:rsidRPr="000A60FE">
        <w:rPr>
          <w:rFonts w:ascii="Times New Roman" w:eastAsia="標楷體" w:hAnsi="Times New Roman" w:hint="eastAsia"/>
          <w:color w:val="000000" w:themeColor="text1"/>
        </w:rPr>
        <w:t>需</w:t>
      </w:r>
      <w:r w:rsidRPr="000A60FE">
        <w:rPr>
          <w:rFonts w:ascii="Times New Roman" w:eastAsia="標楷體" w:hAnsi="Times New Roman" w:hint="eastAsia"/>
          <w:color w:val="000000" w:themeColor="text1"/>
        </w:rPr>
        <w:t>於</w:t>
      </w:r>
      <w:r w:rsidR="00E03082" w:rsidRPr="000A60FE">
        <w:rPr>
          <w:rFonts w:ascii="Times New Roman" w:eastAsia="標楷體" w:hAnsi="Times New Roman" w:hint="eastAsia"/>
          <w:color w:val="000000" w:themeColor="text1"/>
        </w:rPr>
        <w:t>課程</w:t>
      </w:r>
      <w:r w:rsidRPr="000A60FE">
        <w:rPr>
          <w:rFonts w:ascii="Times New Roman" w:eastAsia="標楷體" w:hAnsi="Times New Roman" w:hint="eastAsia"/>
          <w:color w:val="000000" w:themeColor="text1"/>
        </w:rPr>
        <w:t>或</w:t>
      </w:r>
      <w:r w:rsidR="00E03082" w:rsidRPr="000A60FE">
        <w:rPr>
          <w:rFonts w:ascii="Times New Roman" w:eastAsia="標楷體" w:hAnsi="Times New Roman" w:hint="eastAsia"/>
          <w:color w:val="000000" w:themeColor="text1"/>
        </w:rPr>
        <w:t>活動</w:t>
      </w:r>
      <w:r w:rsidRPr="000A60FE">
        <w:rPr>
          <w:rFonts w:ascii="Times New Roman" w:eastAsia="標楷體" w:hAnsi="Times New Roman" w:hint="eastAsia"/>
          <w:color w:val="000000" w:themeColor="text1"/>
        </w:rPr>
        <w:t>正式開始前</w:t>
      </w:r>
      <w:r w:rsidR="00885F05">
        <w:rPr>
          <w:rFonts w:ascii="Times New Roman" w:eastAsia="標楷體" w:hAnsi="Times New Roman" w:hint="eastAsia"/>
          <w:color w:val="000000" w:themeColor="text1"/>
        </w:rPr>
        <w:t>2</w:t>
      </w:r>
      <w:r w:rsidR="00885F05">
        <w:rPr>
          <w:rFonts w:ascii="Times New Roman" w:eastAsia="標楷體" w:hAnsi="Times New Roman" w:hint="eastAsia"/>
          <w:color w:val="000000" w:themeColor="text1"/>
        </w:rPr>
        <w:t>週</w:t>
      </w:r>
      <w:r w:rsidRPr="000A60FE">
        <w:rPr>
          <w:rFonts w:ascii="Times New Roman" w:eastAsia="標楷體" w:hAnsi="Times New Roman" w:hint="eastAsia"/>
          <w:color w:val="000000" w:themeColor="text1"/>
        </w:rPr>
        <w:t>提出申請</w:t>
      </w:r>
      <w:r w:rsidRPr="000A60FE">
        <w:rPr>
          <w:rFonts w:ascii="標楷體" w:eastAsia="標楷體" w:hAnsi="標楷體" w:hint="eastAsia"/>
          <w:color w:val="000000" w:themeColor="text1"/>
        </w:rPr>
        <w:t>，</w:t>
      </w:r>
      <w:r w:rsidRPr="000A60FE">
        <w:rPr>
          <w:rFonts w:ascii="Times New Roman" w:eastAsia="標楷體" w:hAnsi="Times New Roman" w:hint="eastAsia"/>
          <w:color w:val="000000" w:themeColor="text1"/>
        </w:rPr>
        <w:t>將電子檔及紙本各乙份送</w:t>
      </w:r>
      <w:r w:rsidR="00EB1E63" w:rsidRPr="000A60FE">
        <w:rPr>
          <w:rFonts w:ascii="Times New Roman" w:eastAsia="標楷體" w:hAnsi="Times New Roman" w:hint="eastAsia"/>
          <w:color w:val="000000" w:themeColor="text1"/>
        </w:rPr>
        <w:t>至</w:t>
      </w:r>
      <w:r w:rsidR="00885F05">
        <w:rPr>
          <w:rFonts w:ascii="Times New Roman" w:eastAsia="標楷體" w:hAnsi="Times New Roman" w:hint="eastAsia"/>
          <w:color w:val="000000" w:themeColor="text1"/>
        </w:rPr>
        <w:t>學院</w:t>
      </w:r>
      <w:r w:rsidR="0096576F">
        <w:rPr>
          <w:rFonts w:ascii="Times New Roman" w:eastAsia="標楷體" w:hAnsi="Times New Roman" w:hint="eastAsia"/>
          <w:color w:val="000000" w:themeColor="text1"/>
        </w:rPr>
        <w:t>/</w:t>
      </w:r>
      <w:r w:rsidR="00EB1E63" w:rsidRPr="000A60FE">
        <w:rPr>
          <w:rFonts w:ascii="Times New Roman" w:eastAsia="標楷體" w:hAnsi="Times New Roman" w:hint="eastAsia"/>
          <w:color w:val="000000" w:themeColor="text1"/>
        </w:rPr>
        <w:t>通識教育中心審核後開課。</w:t>
      </w:r>
    </w:p>
    <w:p w:rsidR="00137588" w:rsidRPr="000A60FE" w:rsidRDefault="00137588" w:rsidP="00E8182B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/>
          <w:color w:val="000000" w:themeColor="text1"/>
        </w:rPr>
      </w:pPr>
      <w:r w:rsidRPr="000A60FE">
        <w:rPr>
          <w:rFonts w:ascii="Times New Roman" w:eastAsia="標楷體" w:hAnsi="Times New Roman" w:hint="eastAsia"/>
          <w:color w:val="000000" w:themeColor="text1"/>
        </w:rPr>
        <w:t>請附上課程</w:t>
      </w:r>
      <w:r w:rsidR="00B33577">
        <w:rPr>
          <w:rFonts w:ascii="Times New Roman" w:eastAsia="標楷體" w:hAnsi="Times New Roman" w:hint="eastAsia"/>
          <w:color w:val="000000" w:themeColor="text1"/>
        </w:rPr>
        <w:t>/</w:t>
      </w:r>
      <w:r w:rsidR="00B33577">
        <w:rPr>
          <w:rFonts w:ascii="Times New Roman" w:eastAsia="標楷體" w:hAnsi="Times New Roman" w:hint="eastAsia"/>
          <w:color w:val="000000" w:themeColor="text1"/>
        </w:rPr>
        <w:t>活動</w:t>
      </w:r>
      <w:r w:rsidRPr="000A60FE">
        <w:rPr>
          <w:rFonts w:ascii="Times New Roman" w:eastAsia="標楷體" w:hAnsi="Times New Roman" w:hint="eastAsia"/>
          <w:color w:val="000000" w:themeColor="text1"/>
        </w:rPr>
        <w:t>規劃詳細時程，方便審核</w:t>
      </w:r>
      <w:r w:rsidR="00B33577">
        <w:rPr>
          <w:rFonts w:ascii="Times New Roman" w:eastAsia="標楷體" w:hAnsi="Times New Roman" w:hint="eastAsia"/>
          <w:color w:val="000000" w:themeColor="text1"/>
        </w:rPr>
        <w:t>時數</w:t>
      </w:r>
      <w:r w:rsidRPr="000A60FE">
        <w:rPr>
          <w:rFonts w:ascii="Times New Roman" w:eastAsia="標楷體" w:hAnsi="Times New Roman" w:hint="eastAsia"/>
          <w:color w:val="000000" w:themeColor="text1"/>
        </w:rPr>
        <w:t>計算。</w:t>
      </w:r>
    </w:p>
    <w:p w:rsidR="00137588" w:rsidRPr="000A60FE" w:rsidRDefault="00137588" w:rsidP="00137588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/>
          <w:b/>
          <w:color w:val="000000" w:themeColor="text1"/>
        </w:rPr>
      </w:pPr>
      <w:r w:rsidRPr="000A60FE">
        <w:rPr>
          <w:rFonts w:ascii="Times New Roman" w:eastAsia="標楷體" w:hAnsi="Times New Roman" w:hint="eastAsia"/>
          <w:b/>
          <w:color w:val="000000" w:themeColor="text1"/>
        </w:rPr>
        <w:t>微學分課程不可與</w:t>
      </w:r>
      <w:r w:rsidR="00885F05">
        <w:rPr>
          <w:rFonts w:ascii="Times New Roman" w:eastAsia="標楷體" w:hAnsi="Times New Roman" w:hint="eastAsia"/>
          <w:b/>
          <w:color w:val="000000" w:themeColor="text1"/>
        </w:rPr>
        <w:t>學校既有課程</w:t>
      </w:r>
      <w:r w:rsidR="00A97F67">
        <w:rPr>
          <w:rFonts w:ascii="新細明體" w:eastAsia="新細明體" w:hAnsi="新細明體" w:hint="eastAsia"/>
          <w:b/>
          <w:color w:val="000000" w:themeColor="text1"/>
        </w:rPr>
        <w:t>、</w:t>
      </w:r>
      <w:r w:rsidR="00820719">
        <w:rPr>
          <w:rFonts w:ascii="Times New Roman" w:eastAsia="標楷體" w:hAnsi="Times New Roman" w:hint="eastAsia"/>
          <w:b/>
          <w:color w:val="000000" w:themeColor="text1"/>
        </w:rPr>
        <w:t>自主學習課程</w:t>
      </w:r>
      <w:r w:rsidR="00A97F67">
        <w:rPr>
          <w:rFonts w:ascii="Times New Roman" w:eastAsia="標楷體" w:hAnsi="Times New Roman" w:hint="eastAsia"/>
          <w:b/>
          <w:color w:val="000000" w:themeColor="text1"/>
        </w:rPr>
        <w:t>或服務學習</w:t>
      </w:r>
      <w:r w:rsidRPr="000A60FE">
        <w:rPr>
          <w:rFonts w:ascii="Times New Roman" w:eastAsia="標楷體" w:hAnsi="Times New Roman" w:hint="eastAsia"/>
          <w:b/>
          <w:color w:val="000000" w:themeColor="text1"/>
        </w:rPr>
        <w:t>之活動場次重覆認證。</w:t>
      </w:r>
    </w:p>
    <w:p w:rsidR="00220549" w:rsidRPr="000A60FE" w:rsidRDefault="00D43D1A" w:rsidP="00220549"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0A60FE">
        <w:rPr>
          <w:color w:val="000000" w:themeColor="text1"/>
        </w:rPr>
        <w:br w:type="page"/>
      </w:r>
      <w:r w:rsidR="005129B4" w:rsidRPr="000A60FE">
        <w:rPr>
          <w:rFonts w:asciiTheme="minorEastAsia" w:hAnsiTheme="minorEastAsia"/>
          <w:b/>
          <w:color w:val="000000" w:themeColor="text1"/>
          <w:sz w:val="28"/>
          <w:szCs w:val="28"/>
        </w:rPr>
        <w:lastRenderedPageBreak/>
        <w:t xml:space="preserve"> </w:t>
      </w:r>
    </w:p>
    <w:p w:rsidR="006A3FBC" w:rsidRPr="00B33577" w:rsidRDefault="006A3FBC" w:rsidP="00C165F0">
      <w:pPr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表</w:t>
      </w:r>
      <w:r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2</w:t>
      </w:r>
      <w:r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：</w:t>
      </w:r>
      <w:r w:rsidR="00DE3C5B"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微學分</w:t>
      </w:r>
      <w:r w:rsidR="00801CB0"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課程</w:t>
      </w:r>
      <w:r w:rsidR="00E212EE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(</w:t>
      </w:r>
      <w:r w:rsidR="00DE3C5B"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活動</w:t>
      </w:r>
      <w:r w:rsidR="00E212EE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)</w:t>
      </w:r>
      <w:r w:rsidR="0013485F"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之規劃與設計</w:t>
      </w:r>
      <w:r w:rsidR="00B33577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 xml:space="preserve"> </w:t>
      </w:r>
      <w:r w:rsidR="00F05D3C"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(</w:t>
      </w:r>
      <w:r w:rsidR="00F05D3C"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申請人填寫</w:t>
      </w:r>
      <w:r w:rsidR="00F05D3C" w:rsidRPr="00B3357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)</w:t>
      </w:r>
    </w:p>
    <w:tbl>
      <w:tblPr>
        <w:tblStyle w:val="a3"/>
        <w:tblW w:w="5991" w:type="pct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638"/>
        <w:gridCol w:w="2065"/>
        <w:gridCol w:w="2342"/>
        <w:gridCol w:w="1517"/>
        <w:gridCol w:w="1379"/>
        <w:gridCol w:w="804"/>
      </w:tblGrid>
      <w:tr w:rsidR="000A60FE" w:rsidRPr="000A60FE" w:rsidTr="00005B38">
        <w:trPr>
          <w:trHeight w:val="454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E041C" w:rsidRPr="000A60FE" w:rsidRDefault="00B7030D" w:rsidP="00B7030D">
            <w:pPr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b/>
                <w:color w:val="000000" w:themeColor="text1"/>
              </w:rPr>
              <w:t>教學</w:t>
            </w:r>
            <w:r w:rsidR="00801CB0">
              <w:rPr>
                <w:rFonts w:ascii="Times New Roman" w:eastAsia="標楷體" w:hAnsi="Times New Roman" w:hint="eastAsia"/>
                <w:b/>
                <w:color w:val="000000" w:themeColor="text1"/>
              </w:rPr>
              <w:t>/</w:t>
            </w:r>
            <w:r w:rsidR="00801CB0">
              <w:rPr>
                <w:rFonts w:ascii="Times New Roman" w:eastAsia="標楷體" w:hAnsi="Times New Roman" w:hint="eastAsia"/>
                <w:b/>
                <w:color w:val="000000" w:themeColor="text1"/>
              </w:rPr>
              <w:t>活動</w:t>
            </w:r>
            <w:r w:rsidRPr="000A60FE">
              <w:rPr>
                <w:rFonts w:ascii="Times New Roman" w:eastAsia="標楷體" w:hAnsi="Times New Roman" w:hint="eastAsia"/>
                <w:b/>
                <w:color w:val="000000" w:themeColor="text1"/>
              </w:rPr>
              <w:t>目標：</w:t>
            </w:r>
          </w:p>
          <w:p w:rsidR="0022760D" w:rsidRPr="000A60FE" w:rsidRDefault="0022760D" w:rsidP="00B7030D">
            <w:pPr>
              <w:rPr>
                <w:rFonts w:ascii="Times New Roman" w:eastAsia="標楷體" w:hAnsi="Times New Roman"/>
                <w:b/>
                <w:color w:val="000000" w:themeColor="text1"/>
              </w:rPr>
            </w:pPr>
          </w:p>
          <w:p w:rsidR="007E041C" w:rsidRPr="000A60FE" w:rsidRDefault="007E041C" w:rsidP="00B7030D">
            <w:pPr>
              <w:rPr>
                <w:rFonts w:ascii="Times New Roman" w:eastAsia="標楷體" w:hAnsi="Times New Roman"/>
                <w:b/>
                <w:color w:val="000000" w:themeColor="text1"/>
              </w:rPr>
            </w:pPr>
          </w:p>
        </w:tc>
      </w:tr>
      <w:tr w:rsidR="000A60FE" w:rsidRPr="000A60FE" w:rsidTr="00005B38">
        <w:trPr>
          <w:trHeight w:val="680"/>
          <w:jc w:val="center"/>
        </w:trPr>
        <w:tc>
          <w:tcPr>
            <w:tcW w:w="6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7030D" w:rsidRPr="00A97F67" w:rsidRDefault="00B7030D" w:rsidP="00B7030D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日期</w:t>
            </w: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/</w:t>
            </w: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時間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7030D" w:rsidRPr="00A97F67" w:rsidRDefault="00B7030D" w:rsidP="00B7030D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地點</w:t>
            </w:r>
          </w:p>
        </w:tc>
        <w:tc>
          <w:tcPr>
            <w:tcW w:w="10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7030D" w:rsidRPr="00A97F67" w:rsidRDefault="00B7030D" w:rsidP="00F40EAB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微學分課程學習內容</w:t>
            </w:r>
          </w:p>
        </w:tc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D16D2" w:rsidRDefault="00B7030D" w:rsidP="00B7030D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授課教師</w:t>
            </w:r>
            <w:r w:rsid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/</w:t>
            </w:r>
            <w:r w:rsid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活動</w:t>
            </w:r>
          </w:p>
          <w:p w:rsidR="00B7030D" w:rsidRPr="00A97F67" w:rsidRDefault="00A97F67" w:rsidP="00B7030D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</w:rPr>
              <w:t>負責人</w:t>
            </w:r>
          </w:p>
        </w:tc>
        <w:tc>
          <w:tcPr>
            <w:tcW w:w="7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760D" w:rsidRPr="00A97F67" w:rsidRDefault="0022760D" w:rsidP="00C165F0">
            <w:pPr>
              <w:snapToGrid w:val="0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216D6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課程</w:t>
            </w:r>
            <w:r w:rsidR="00A97F67" w:rsidRPr="00216D6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/</w:t>
            </w:r>
            <w:r w:rsidR="00A97F67" w:rsidRPr="00216D6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活動</w:t>
            </w:r>
            <w:r w:rsidR="004755BF" w:rsidRPr="00216D6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型</w:t>
            </w:r>
            <w:r w:rsidRPr="00216D6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態</w:t>
            </w:r>
            <w:r w:rsidR="00216D6B" w:rsidRPr="00216D6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(</w:t>
            </w:r>
            <w:r w:rsidR="00216D6B" w:rsidRPr="00216D6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依表</w:t>
            </w:r>
            <w:r w:rsidR="00216D6B" w:rsidRPr="00216D6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1)</w:t>
            </w:r>
          </w:p>
        </w:tc>
        <w:tc>
          <w:tcPr>
            <w:tcW w:w="6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7030D" w:rsidRPr="00A97F67" w:rsidRDefault="0022760D" w:rsidP="0022760D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檢核</w:t>
            </w:r>
            <w:r w:rsidR="00B7030D"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方法</w:t>
            </w:r>
          </w:p>
        </w:tc>
        <w:tc>
          <w:tcPr>
            <w:tcW w:w="39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7030D" w:rsidRPr="00A97F67" w:rsidRDefault="00B7030D" w:rsidP="00FE58FB">
            <w:pPr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課</w:t>
            </w:r>
            <w:r w:rsidR="00702309"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程</w:t>
            </w:r>
            <w:r w:rsidRPr="00A97F67">
              <w:rPr>
                <w:rFonts w:ascii="Times New Roman" w:eastAsia="標楷體" w:hAnsi="Times New Roman" w:hint="eastAsia"/>
                <w:b/>
                <w:color w:val="000000" w:themeColor="text1"/>
              </w:rPr>
              <w:t>時數</w:t>
            </w:r>
          </w:p>
        </w:tc>
      </w:tr>
      <w:tr w:rsidR="000A60FE" w:rsidRPr="000A60FE" w:rsidTr="00005B38">
        <w:trPr>
          <w:trHeight w:val="964"/>
          <w:jc w:val="center"/>
        </w:trPr>
        <w:tc>
          <w:tcPr>
            <w:tcW w:w="6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b/>
                <w:color w:val="000000" w:themeColor="text1"/>
              </w:rPr>
              <w:t>[</w:t>
            </w:r>
            <w:r w:rsidRPr="000A60FE">
              <w:rPr>
                <w:rFonts w:ascii="Times New Roman" w:eastAsia="標楷體" w:hAnsi="Times New Roman" w:hint="eastAsia"/>
                <w:b/>
                <w:color w:val="000000" w:themeColor="text1"/>
              </w:rPr>
              <w:t>範例</w:t>
            </w:r>
            <w:r w:rsidRPr="000A60FE">
              <w:rPr>
                <w:rFonts w:ascii="Times New Roman" w:eastAsia="標楷體" w:hAnsi="Times New Roman" w:hint="eastAsia"/>
                <w:b/>
                <w:color w:val="000000" w:themeColor="text1"/>
              </w:rPr>
              <w:t>]</w:t>
            </w:r>
          </w:p>
          <w:p w:rsidR="009E1F36" w:rsidRPr="000A60FE" w:rsidRDefault="009E1F36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  <w:p w:rsidR="00B7030D" w:rsidRPr="000A60FE" w:rsidRDefault="00B33577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107/03</w:t>
            </w:r>
            <w:r w:rsidR="00B7030D" w:rsidRPr="000A60FE">
              <w:rPr>
                <w:rFonts w:ascii="Times New Roman" w:eastAsia="標楷體" w:hAnsi="Times New Roman" w:hint="eastAsia"/>
                <w:color w:val="000000" w:themeColor="text1"/>
              </w:rPr>
              <w:t>/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1</w:t>
            </w:r>
            <w:r w:rsidR="00B7030D" w:rsidRPr="000A60FE">
              <w:rPr>
                <w:rFonts w:ascii="Times New Roman" w:eastAsia="標楷體" w:hAnsi="Times New Roman" w:hint="eastAsia"/>
                <w:color w:val="000000" w:themeColor="text1"/>
              </w:rPr>
              <w:t>9</w:t>
            </w:r>
          </w:p>
          <w:p w:rsidR="00B7030D" w:rsidRPr="000A60FE" w:rsidRDefault="00B7030D" w:rsidP="003162DB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</w:p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13: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>2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0-15: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>1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0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shd w:val="clear" w:color="auto" w:fill="auto"/>
          </w:tcPr>
          <w:p w:rsidR="00B7030D" w:rsidRPr="000A60FE" w:rsidRDefault="000D1625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圖資處</w:t>
            </w:r>
          </w:p>
        </w:tc>
        <w:tc>
          <w:tcPr>
            <w:tcW w:w="1017" w:type="pct"/>
            <w:tcBorders>
              <w:top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軟體應用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(photoshop)</w:t>
            </w:r>
          </w:p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153" w:type="pct"/>
            <w:tcBorders>
              <w:top w:val="single" w:sz="12" w:space="0" w:color="auto"/>
            </w:tcBorders>
            <w:shd w:val="clear" w:color="auto" w:fill="auto"/>
          </w:tcPr>
          <w:p w:rsidR="00B7030D" w:rsidRPr="000A60FE" w:rsidRDefault="009E1F36" w:rsidP="009E1F36">
            <w:pPr>
              <w:snapToGrid w:val="0"/>
              <w:rPr>
                <w:rFonts w:ascii="Times New Roman" w:eastAsia="標楷體" w:hAnsi="Times New Roman"/>
                <w:color w:val="000000" w:themeColor="text1"/>
                <w:sz w:val="28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 xml:space="preserve">     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王小明</w:t>
            </w:r>
          </w:p>
          <w:p w:rsidR="003C714E" w:rsidRPr="000A60FE" w:rsidRDefault="0022760D" w:rsidP="0022760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□本校專</w:t>
            </w:r>
            <w:r w:rsidR="003C714E" w:rsidRPr="000A60FE">
              <w:rPr>
                <w:rFonts w:ascii="Times New Roman" w:eastAsia="標楷體" w:hAnsi="Times New Roman" w:hint="eastAsia"/>
                <w:color w:val="000000" w:themeColor="text1"/>
              </w:rPr>
              <w:t>(</w:t>
            </w:r>
            <w:r w:rsidR="003C714E" w:rsidRPr="000A60FE">
              <w:rPr>
                <w:rFonts w:ascii="Times New Roman" w:eastAsia="標楷體" w:hAnsi="Times New Roman" w:hint="eastAsia"/>
                <w:color w:val="000000" w:themeColor="text1"/>
              </w:rPr>
              <w:t>案</w:t>
            </w:r>
            <w:r w:rsidR="003C714E" w:rsidRPr="000A60FE"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任教師</w:t>
            </w:r>
            <w:r w:rsidR="003C714E"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   </w:t>
            </w:r>
          </w:p>
          <w:p w:rsidR="0022760D" w:rsidRPr="000A60FE" w:rsidRDefault="003C714E" w:rsidP="0022760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  </w:t>
            </w:r>
            <w:r w:rsidR="0022760D" w:rsidRPr="000A60FE">
              <w:rPr>
                <w:rFonts w:ascii="Times New Roman" w:eastAsia="標楷體" w:hAnsi="Times New Roman" w:hint="eastAsia"/>
                <w:color w:val="000000" w:themeColor="text1"/>
              </w:rPr>
              <w:t>(_____</w:t>
            </w:r>
            <w:r w:rsidR="0022760D" w:rsidRPr="000A60FE">
              <w:rPr>
                <w:rFonts w:ascii="Times New Roman" w:eastAsia="標楷體" w:hAnsi="Times New Roman" w:hint="eastAsia"/>
                <w:color w:val="000000" w:themeColor="text1"/>
              </w:rPr>
              <w:t>系</w:t>
            </w:r>
            <w:r w:rsidR="0022760D" w:rsidRPr="000A60FE"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</w:p>
          <w:p w:rsidR="0022760D" w:rsidRPr="000A60FE" w:rsidRDefault="0022760D" w:rsidP="0022760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□本校兼任教師</w:t>
            </w:r>
          </w:p>
          <w:p w:rsidR="0022760D" w:rsidRPr="000A60FE" w:rsidRDefault="0022760D" w:rsidP="0022760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  (_____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系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</w:p>
          <w:p w:rsidR="00702309" w:rsidRPr="000A60FE" w:rsidRDefault="0022760D" w:rsidP="0022760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□業師</w:t>
            </w:r>
          </w:p>
          <w:p w:rsidR="0022760D" w:rsidRPr="000A60FE" w:rsidRDefault="00702309" w:rsidP="0022760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22760D" w:rsidRPr="000A60FE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(</w:t>
            </w:r>
            <w:r w:rsidR="0022760D" w:rsidRPr="000A60FE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服務單位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 xml:space="preserve">_______ </w:t>
            </w:r>
            <w:r w:rsidR="0022760D" w:rsidRPr="000A60FE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)</w:t>
            </w:r>
          </w:p>
        </w:tc>
        <w:tc>
          <w:tcPr>
            <w:tcW w:w="747" w:type="pct"/>
            <w:tcBorders>
              <w:top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1.</w:t>
            </w:r>
            <w:r w:rsidR="00F956DD">
              <w:rPr>
                <w:rFonts w:ascii="Times New Roman" w:eastAsia="標楷體" w:hAnsi="Times New Roman" w:hint="eastAsia"/>
                <w:color w:val="000000" w:themeColor="text1"/>
              </w:rPr>
              <w:t>研習</w:t>
            </w:r>
            <w:r w:rsidR="00F956DD">
              <w:rPr>
                <w:rFonts w:ascii="Times New Roman" w:eastAsia="標楷體" w:hAnsi="Times New Roman" w:hint="eastAsia"/>
                <w:color w:val="000000" w:themeColor="text1"/>
              </w:rPr>
              <w:t>(</w:t>
            </w:r>
            <w:r w:rsidR="00F956DD">
              <w:rPr>
                <w:rFonts w:ascii="Times New Roman" w:eastAsia="標楷體" w:hAnsi="Times New Roman" w:hint="eastAsia"/>
                <w:color w:val="000000" w:themeColor="text1"/>
              </w:rPr>
              <w:t>討</w:t>
            </w:r>
            <w:r w:rsidR="00F956DD">
              <w:rPr>
                <w:rFonts w:ascii="Times New Roman" w:eastAsia="標楷體" w:hAnsi="Times New Roman" w:hint="eastAsia"/>
                <w:color w:val="000000" w:themeColor="text1"/>
              </w:rPr>
              <w:t>)</w:t>
            </w:r>
            <w:r w:rsidR="00F956DD">
              <w:rPr>
                <w:rFonts w:ascii="Times New Roman" w:eastAsia="標楷體" w:hAnsi="Times New Roman" w:hint="eastAsia"/>
                <w:color w:val="000000" w:themeColor="text1"/>
              </w:rPr>
              <w:t>會</w:t>
            </w:r>
          </w:p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2.</w:t>
            </w:r>
            <w:r w:rsidR="00F956DD">
              <w:rPr>
                <w:rFonts w:ascii="Times New Roman" w:eastAsia="標楷體" w:hAnsi="Times New Roman" w:hint="eastAsia"/>
                <w:color w:val="000000" w:themeColor="text1"/>
              </w:rPr>
              <w:t>演講</w:t>
            </w:r>
          </w:p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/>
                <w:color w:val="000000" w:themeColor="text1"/>
              </w:rPr>
              <w:t>…</w:t>
            </w:r>
          </w:p>
        </w:tc>
        <w:tc>
          <w:tcPr>
            <w:tcW w:w="679" w:type="pct"/>
            <w:tcBorders>
              <w:top w:val="single" w:sz="12" w:space="0" w:color="auto"/>
            </w:tcBorders>
            <w:shd w:val="clear" w:color="auto" w:fill="auto"/>
          </w:tcPr>
          <w:p w:rsidR="00B7030D" w:rsidRPr="000A60FE" w:rsidRDefault="00B7030D" w:rsidP="00B33577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本單元課程共計</w:t>
            </w:r>
            <w:r w:rsidR="00B33577">
              <w:rPr>
                <w:rFonts w:ascii="Times New Roman" w:eastAsia="標楷體" w:hAnsi="Times New Roman" w:hint="eastAsia"/>
                <w:color w:val="000000" w:themeColor="text1"/>
              </w:rPr>
              <w:t>2</w:t>
            </w:r>
            <w:r w:rsidRPr="000A60FE">
              <w:rPr>
                <w:rFonts w:ascii="Times New Roman" w:eastAsia="標楷體" w:hAnsi="Times New Roman" w:hint="eastAsia"/>
                <w:color w:val="000000" w:themeColor="text1"/>
              </w:rPr>
              <w:t>小時，將提供作業進行評量</w:t>
            </w:r>
          </w:p>
        </w:tc>
        <w:tc>
          <w:tcPr>
            <w:tcW w:w="396" w:type="pct"/>
            <w:tcBorders>
              <w:top w:val="single" w:sz="12" w:space="0" w:color="auto"/>
              <w:right w:val="single" w:sz="12" w:space="0" w:color="auto"/>
            </w:tcBorders>
          </w:tcPr>
          <w:p w:rsidR="00B7030D" w:rsidRPr="00B33577" w:rsidRDefault="00B33577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2</w:t>
            </w:r>
          </w:p>
        </w:tc>
      </w:tr>
      <w:tr w:rsidR="000A60FE" w:rsidRPr="000A60FE" w:rsidTr="00005B38">
        <w:trPr>
          <w:trHeight w:val="964"/>
          <w:jc w:val="center"/>
        </w:trPr>
        <w:tc>
          <w:tcPr>
            <w:tcW w:w="694" w:type="pct"/>
            <w:tcBorders>
              <w:left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14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7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153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47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79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96" w:type="pct"/>
            <w:tcBorders>
              <w:right w:val="single" w:sz="12" w:space="0" w:color="auto"/>
            </w:tcBorders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A60FE" w:rsidRPr="000A60FE" w:rsidTr="00005B38">
        <w:trPr>
          <w:trHeight w:val="964"/>
          <w:jc w:val="center"/>
        </w:trPr>
        <w:tc>
          <w:tcPr>
            <w:tcW w:w="694" w:type="pct"/>
            <w:tcBorders>
              <w:left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14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7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153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47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79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96" w:type="pct"/>
            <w:tcBorders>
              <w:right w:val="single" w:sz="12" w:space="0" w:color="auto"/>
            </w:tcBorders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A60FE" w:rsidRPr="000A60FE" w:rsidTr="00005B38">
        <w:trPr>
          <w:trHeight w:val="964"/>
          <w:jc w:val="center"/>
        </w:trPr>
        <w:tc>
          <w:tcPr>
            <w:tcW w:w="694" w:type="pct"/>
            <w:tcBorders>
              <w:left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14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7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153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47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79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96" w:type="pct"/>
            <w:tcBorders>
              <w:right w:val="single" w:sz="12" w:space="0" w:color="auto"/>
            </w:tcBorders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A60FE" w:rsidRPr="000A60FE" w:rsidTr="00005B38">
        <w:trPr>
          <w:trHeight w:val="964"/>
          <w:jc w:val="center"/>
        </w:trPr>
        <w:tc>
          <w:tcPr>
            <w:tcW w:w="694" w:type="pct"/>
            <w:tcBorders>
              <w:left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14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7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153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47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79" w:type="pct"/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96" w:type="pct"/>
            <w:tcBorders>
              <w:right w:val="single" w:sz="12" w:space="0" w:color="auto"/>
            </w:tcBorders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A60FE" w:rsidRPr="000A60FE" w:rsidTr="00005B38">
        <w:trPr>
          <w:trHeight w:val="964"/>
          <w:jc w:val="center"/>
        </w:trPr>
        <w:tc>
          <w:tcPr>
            <w:tcW w:w="6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14" w:type="pct"/>
            <w:tcBorders>
              <w:bottom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7" w:type="pct"/>
            <w:tcBorders>
              <w:bottom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153" w:type="pct"/>
            <w:tcBorders>
              <w:bottom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47" w:type="pct"/>
            <w:tcBorders>
              <w:bottom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79" w:type="pct"/>
            <w:tcBorders>
              <w:bottom w:val="single" w:sz="12" w:space="0" w:color="auto"/>
            </w:tcBorders>
            <w:shd w:val="clear" w:color="auto" w:fill="auto"/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96" w:type="pct"/>
            <w:tcBorders>
              <w:bottom w:val="single" w:sz="12" w:space="0" w:color="auto"/>
              <w:right w:val="single" w:sz="12" w:space="0" w:color="auto"/>
            </w:tcBorders>
          </w:tcPr>
          <w:p w:rsidR="00B7030D" w:rsidRPr="000A60FE" w:rsidRDefault="00B7030D" w:rsidP="00784014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A60FE" w:rsidRPr="000A60FE" w:rsidTr="00005B38">
        <w:trPr>
          <w:trHeight w:val="964"/>
          <w:jc w:val="center"/>
        </w:trPr>
        <w:tc>
          <w:tcPr>
            <w:tcW w:w="5000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26A6" w:rsidRPr="000A60FE" w:rsidRDefault="00346179" w:rsidP="00FE58FB">
            <w:pPr>
              <w:snapToGrid w:val="0"/>
              <w:spacing w:beforeLines="100" w:before="360" w:afterLines="50" w:after="18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合</w:t>
            </w:r>
            <w:r w:rsidR="00E926A6" w:rsidRPr="000A60F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計：</w:t>
            </w:r>
            <w:r w:rsidR="00E926A6" w:rsidRPr="000A60F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____________</w:t>
            </w:r>
            <w:r w:rsidR="00E926A6" w:rsidRPr="000A60F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小時</w:t>
            </w:r>
            <w:r w:rsidR="009E61C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(</w:t>
            </w:r>
            <w:r w:rsidR="009E61CE" w:rsidRPr="009E61C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不得超過</w:t>
            </w:r>
            <w:r w:rsidR="009E61CE" w:rsidRPr="009E61C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18</w:t>
            </w:r>
            <w:r w:rsidR="009E61CE" w:rsidRPr="009E61C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小時</w:t>
            </w:r>
            <w:r w:rsidR="009E61CE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)</w:t>
            </w:r>
          </w:p>
        </w:tc>
      </w:tr>
    </w:tbl>
    <w:p w:rsidR="00005B38" w:rsidRDefault="00005B38" w:rsidP="00E926A6">
      <w:pPr>
        <w:rPr>
          <w:rFonts w:ascii="標楷體" w:eastAsia="標楷體" w:hAnsi="標楷體"/>
          <w:color w:val="000000" w:themeColor="text1"/>
        </w:rPr>
      </w:pPr>
    </w:p>
    <w:p w:rsidR="00005B38" w:rsidRDefault="00005B38" w:rsidP="00E926A6">
      <w:pPr>
        <w:rPr>
          <w:rFonts w:ascii="標楷體" w:eastAsia="標楷體" w:hAnsi="標楷體"/>
          <w:color w:val="000000" w:themeColor="text1"/>
        </w:rPr>
      </w:pPr>
    </w:p>
    <w:p w:rsidR="00E926A6" w:rsidRPr="009E61CE" w:rsidRDefault="009E1F36" w:rsidP="00E926A6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9E61CE">
        <w:rPr>
          <w:rFonts w:ascii="標楷體" w:eastAsia="標楷體" w:hAnsi="標楷體" w:hint="eastAsia"/>
          <w:color w:val="000000" w:themeColor="text1"/>
          <w:sz w:val="28"/>
          <w:szCs w:val="28"/>
        </w:rPr>
        <w:t>備註</w:t>
      </w:r>
      <w:r w:rsidR="00801CB0" w:rsidRPr="009E61CE">
        <w:rPr>
          <w:rFonts w:ascii="標楷體" w:eastAsia="標楷體" w:hAnsi="標楷體" w:hint="eastAsia"/>
          <w:color w:val="000000" w:themeColor="text1"/>
          <w:sz w:val="28"/>
          <w:szCs w:val="28"/>
        </w:rPr>
        <w:t>：請檢附</w:t>
      </w:r>
      <w:r w:rsidR="009E61CE">
        <w:rPr>
          <w:rFonts w:ascii="標楷體" w:eastAsia="標楷體" w:hAnsi="標楷體" w:hint="eastAsia"/>
          <w:color w:val="000000" w:themeColor="text1"/>
          <w:sz w:val="28"/>
          <w:szCs w:val="28"/>
        </w:rPr>
        <w:t>課程活動設計</w:t>
      </w:r>
      <w:r w:rsidR="00E926A6" w:rsidRPr="009E61CE">
        <w:rPr>
          <w:rFonts w:ascii="標楷體" w:eastAsia="標楷體" w:hAnsi="標楷體" w:hint="eastAsia"/>
          <w:color w:val="000000" w:themeColor="text1"/>
          <w:sz w:val="28"/>
          <w:szCs w:val="28"/>
        </w:rPr>
        <w:t>企劃</w:t>
      </w:r>
      <w:r w:rsidR="00801CB0" w:rsidRPr="009E61CE">
        <w:rPr>
          <w:rFonts w:ascii="標楷體" w:eastAsia="標楷體" w:hAnsi="標楷體" w:hint="eastAsia"/>
          <w:color w:val="000000" w:themeColor="text1"/>
          <w:sz w:val="28"/>
          <w:szCs w:val="28"/>
        </w:rPr>
        <w:t>書</w:t>
      </w:r>
      <w:r w:rsidR="00E926A6" w:rsidRPr="009E61CE">
        <w:rPr>
          <w:rFonts w:ascii="標楷體" w:eastAsia="標楷體" w:hAnsi="標楷體" w:hint="eastAsia"/>
          <w:color w:val="000000" w:themeColor="text1"/>
          <w:sz w:val="28"/>
          <w:szCs w:val="28"/>
        </w:rPr>
        <w:t>等補充資料</w:t>
      </w:r>
      <w:bookmarkStart w:id="0" w:name="_GoBack"/>
      <w:bookmarkEnd w:id="0"/>
      <w:r w:rsidR="009E61CE" w:rsidRPr="009E61CE">
        <w:rPr>
          <w:rFonts w:ascii="標楷體" w:eastAsia="標楷體" w:hAnsi="標楷體" w:hint="eastAsia"/>
          <w:color w:val="000000" w:themeColor="text1"/>
          <w:sz w:val="28"/>
          <w:szCs w:val="28"/>
        </w:rPr>
        <w:t>(含評量方式及標準)</w:t>
      </w:r>
      <w:r w:rsidR="00E926A6" w:rsidRPr="009E61C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220549" w:rsidRPr="000A60FE" w:rsidRDefault="00220549" w:rsidP="00220549"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 w:rsidR="00220549" w:rsidRPr="000A60FE" w:rsidRDefault="00220549" w:rsidP="00220549"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 w:rsidR="00E212EE" w:rsidRDefault="00E212EE">
      <w:pPr>
        <w:widowControl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br w:type="page"/>
      </w:r>
    </w:p>
    <w:p w:rsidR="005E646E" w:rsidRPr="000A60FE" w:rsidRDefault="00AA24B7" w:rsidP="009401A5">
      <w:pPr>
        <w:autoSpaceDE w:val="0"/>
        <w:autoSpaceDN w:val="0"/>
        <w:adjustRightInd w:val="0"/>
        <w:spacing w:line="556" w:lineRule="exact"/>
        <w:ind w:right="-285"/>
        <w:rPr>
          <w:rFonts w:ascii="標楷體" w:eastAsia="標楷體" w:hAnsi="標楷體" w:cs="Meiryo"/>
          <w:b/>
          <w:color w:val="000000" w:themeColor="text1"/>
          <w:spacing w:val="1"/>
          <w:kern w:val="0"/>
          <w:position w:val="6"/>
          <w:sz w:val="28"/>
          <w:szCs w:val="28"/>
        </w:rPr>
      </w:pPr>
      <w:r w:rsidRPr="000A60FE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表</w:t>
      </w:r>
      <w:r w:rsidR="00B652D1" w:rsidRPr="000A60FE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</w:t>
      </w:r>
      <w:r w:rsidRPr="000A60F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：</w:t>
      </w:r>
      <w:r w:rsidR="00C91816" w:rsidRPr="000A60F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微學分</w:t>
      </w:r>
      <w:r w:rsidR="000B29F7" w:rsidRPr="000A60F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活動</w:t>
      </w:r>
      <w:r w:rsidR="00E212E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紀</w:t>
      </w:r>
      <w:r w:rsidR="000B29F7" w:rsidRPr="000A60FE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錄單</w:t>
      </w:r>
      <w:r w:rsidR="00A97F67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 xml:space="preserve"> </w:t>
      </w:r>
      <w:r w:rsidR="00F05D3C" w:rsidRPr="000A60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(申請人填寫)</w:t>
      </w:r>
    </w:p>
    <w:p w:rsidR="009C33B1" w:rsidRPr="000A60FE" w:rsidRDefault="000B29F7" w:rsidP="005E646E">
      <w:pPr>
        <w:spacing w:line="400" w:lineRule="exact"/>
        <w:jc w:val="right"/>
        <w:rPr>
          <w:rFonts w:ascii="標楷體" w:eastAsia="標楷體" w:hAnsi="標楷體"/>
          <w:color w:val="000000" w:themeColor="text1"/>
          <w:sz w:val="26"/>
          <w:szCs w:val="26"/>
        </w:rPr>
      </w:pPr>
      <w:r w:rsidRPr="000A60FE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  </w:t>
      </w:r>
      <w:r w:rsidR="00E715F8" w:rsidRPr="000A60FE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  <w:r w:rsidRPr="000A60FE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</w:p>
    <w:p w:rsidR="005E646E" w:rsidRPr="00B33577" w:rsidRDefault="00C165F0" w:rsidP="00B33577">
      <w:pPr>
        <w:spacing w:line="400" w:lineRule="exact"/>
        <w:jc w:val="righ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 </w:t>
      </w:r>
      <w:r w:rsidR="005E646E" w:rsidRPr="00B33577">
        <w:rPr>
          <w:rFonts w:ascii="標楷體" w:eastAsia="標楷體" w:hAnsi="標楷體" w:hint="eastAsia"/>
          <w:color w:val="000000" w:themeColor="text1"/>
        </w:rPr>
        <w:t>填表日期：</w:t>
      </w:r>
      <w:r w:rsidR="005E646E" w:rsidRPr="00B33577">
        <w:rPr>
          <w:rFonts w:ascii="標楷體" w:eastAsia="標楷體" w:hAnsi="標楷體" w:hint="eastAsia"/>
          <w:color w:val="000000" w:themeColor="text1"/>
          <w:u w:val="single"/>
        </w:rPr>
        <w:t xml:space="preserve">  　 </w:t>
      </w:r>
      <w:r w:rsidR="005E646E" w:rsidRPr="00B33577">
        <w:rPr>
          <w:rFonts w:ascii="標楷體" w:eastAsia="標楷體" w:hAnsi="標楷體" w:hint="eastAsia"/>
          <w:color w:val="000000" w:themeColor="text1"/>
        </w:rPr>
        <w:t>年</w:t>
      </w:r>
      <w:r w:rsidR="005E646E" w:rsidRPr="00B33577">
        <w:rPr>
          <w:rFonts w:ascii="標楷體" w:eastAsia="標楷體" w:hAnsi="標楷體" w:hint="eastAsia"/>
          <w:color w:val="000000" w:themeColor="text1"/>
          <w:u w:val="single"/>
        </w:rPr>
        <w:t xml:space="preserve"> 　 </w:t>
      </w:r>
      <w:r w:rsidR="005E646E" w:rsidRPr="00B33577">
        <w:rPr>
          <w:rFonts w:ascii="標楷體" w:eastAsia="標楷體" w:hAnsi="標楷體" w:hint="eastAsia"/>
          <w:color w:val="000000" w:themeColor="text1"/>
        </w:rPr>
        <w:t>月</w:t>
      </w:r>
      <w:r w:rsidR="005E646E" w:rsidRPr="00B33577">
        <w:rPr>
          <w:rFonts w:ascii="標楷體" w:eastAsia="標楷體" w:hAnsi="標楷體" w:hint="eastAsia"/>
          <w:color w:val="000000" w:themeColor="text1"/>
          <w:u w:val="single"/>
        </w:rPr>
        <w:t xml:space="preserve">　</w:t>
      </w:r>
      <w:r w:rsidR="009C33B1" w:rsidRPr="00B33577">
        <w:rPr>
          <w:rFonts w:ascii="標楷體" w:eastAsia="標楷體" w:hAnsi="標楷體" w:hint="eastAsia"/>
          <w:color w:val="000000" w:themeColor="text1"/>
          <w:u w:val="single"/>
        </w:rPr>
        <w:t xml:space="preserve">  </w:t>
      </w:r>
      <w:r w:rsidR="005E646E" w:rsidRPr="00B33577">
        <w:rPr>
          <w:rFonts w:ascii="標楷體" w:eastAsia="標楷體" w:hAnsi="標楷體" w:hint="eastAsia"/>
          <w:color w:val="000000" w:themeColor="text1"/>
        </w:rPr>
        <w:t>日</w:t>
      </w:r>
    </w:p>
    <w:p w:rsidR="009C33B1" w:rsidRPr="000A60FE" w:rsidRDefault="009C33B1" w:rsidP="005E646E">
      <w:pPr>
        <w:spacing w:line="400" w:lineRule="exact"/>
        <w:jc w:val="right"/>
        <w:rPr>
          <w:rFonts w:ascii="標楷體" w:eastAsia="標楷體" w:hAnsi="標楷體" w:cs="Meiryo"/>
          <w:color w:val="000000" w:themeColor="text1"/>
          <w:kern w:val="0"/>
          <w:position w:val="-4"/>
          <w:sz w:val="26"/>
          <w:szCs w:val="26"/>
        </w:rPr>
      </w:pPr>
    </w:p>
    <w:tbl>
      <w:tblPr>
        <w:tblStyle w:val="a3"/>
        <w:tblW w:w="10231" w:type="dxa"/>
        <w:jc w:val="center"/>
        <w:tblLook w:val="04A0" w:firstRow="1" w:lastRow="0" w:firstColumn="1" w:lastColumn="0" w:noHBand="0" w:noVBand="1"/>
      </w:tblPr>
      <w:tblGrid>
        <w:gridCol w:w="1702"/>
        <w:gridCol w:w="1843"/>
        <w:gridCol w:w="1417"/>
        <w:gridCol w:w="947"/>
        <w:gridCol w:w="2629"/>
        <w:gridCol w:w="1693"/>
      </w:tblGrid>
      <w:tr w:rsidR="00D51819" w:rsidRPr="000A60FE" w:rsidTr="00216D6B">
        <w:trPr>
          <w:trHeight w:val="1417"/>
          <w:jc w:val="center"/>
        </w:trPr>
        <w:tc>
          <w:tcPr>
            <w:tcW w:w="170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D51819" w:rsidRPr="003F7F69" w:rsidRDefault="00D51819" w:rsidP="00556433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3F7F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微學分</w:t>
            </w:r>
            <w:r w:rsidR="008C2578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</w:r>
            <w:r w:rsidRPr="003F7F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主題名稱</w:t>
            </w:r>
          </w:p>
        </w:tc>
        <w:tc>
          <w:tcPr>
            <w:tcW w:w="8529" w:type="dxa"/>
            <w:gridSpan w:val="5"/>
            <w:tcBorders>
              <w:top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51819" w:rsidRPr="000A60FE" w:rsidRDefault="003F7F69" w:rsidP="003F7F69">
            <w:pPr>
              <w:spacing w:line="36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60FE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216D6B" w:rsidRPr="000A60FE" w:rsidTr="00CD73EF">
        <w:trPr>
          <w:trHeight w:val="836"/>
          <w:jc w:val="center"/>
        </w:trPr>
        <w:tc>
          <w:tcPr>
            <w:tcW w:w="1702" w:type="dxa"/>
            <w:vMerge w:val="restart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216D6B" w:rsidRPr="00A97F67" w:rsidRDefault="00216D6B" w:rsidP="00A97F67">
            <w:pPr>
              <w:rPr>
                <w:rFonts w:ascii="標楷體" w:eastAsia="標楷體" w:hAnsi="標楷體"/>
                <w:color w:val="000000" w:themeColor="text1"/>
              </w:rPr>
            </w:pPr>
            <w:r w:rsidRPr="00A97F67">
              <w:rPr>
                <w:rFonts w:ascii="標楷體" w:eastAsia="標楷體" w:hAnsi="標楷體" w:hint="eastAsia"/>
                <w:color w:val="000000" w:themeColor="text1"/>
              </w:rPr>
              <w:t>課程/活動起迄</w:t>
            </w:r>
            <w:r w:rsidRPr="00A97F67">
              <w:rPr>
                <w:rFonts w:ascii="標楷體" w:eastAsia="標楷體" w:hAnsi="標楷體"/>
                <w:color w:val="000000" w:themeColor="text1"/>
              </w:rPr>
              <w:t>日期</w:t>
            </w:r>
            <w:r w:rsidRPr="00A97F67">
              <w:rPr>
                <w:rFonts w:ascii="標楷體" w:eastAsia="標楷體" w:hAnsi="標楷體" w:hint="eastAsia"/>
                <w:color w:val="000000" w:themeColor="text1"/>
              </w:rPr>
              <w:t>/時間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D6B" w:rsidRPr="003F7F69" w:rsidRDefault="00216D6B" w:rsidP="00A97F67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3F7F69">
              <w:rPr>
                <w:rFonts w:ascii="標楷體" w:eastAsia="標楷體" w:hAnsi="標楷體" w:hint="eastAsia"/>
                <w:color w:val="000000" w:themeColor="text1"/>
                <w:sz w:val="22"/>
              </w:rPr>
              <w:t xml:space="preserve">　年  月  日起 至  月　日止</w:t>
            </w:r>
          </w:p>
          <w:p w:rsidR="00216D6B" w:rsidRPr="003F7F69" w:rsidRDefault="00216D6B" w:rsidP="00A97F67">
            <w:pPr>
              <w:jc w:val="center"/>
              <w:rPr>
                <w:rFonts w:ascii="標楷體" w:eastAsia="標楷體" w:hAnsi="標楷體"/>
                <w:color w:val="000000" w:themeColor="text1"/>
                <w:szCs w:val="26"/>
              </w:rPr>
            </w:pPr>
            <w:r w:rsidRPr="003F7F69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　  </w:t>
            </w:r>
            <w:r w:rsidRPr="003F7F69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時</w:t>
            </w:r>
            <w:r w:rsidRPr="003F7F69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　  </w:t>
            </w:r>
            <w:r w:rsidRPr="003F7F69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分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 xml:space="preserve"> </w:t>
            </w:r>
            <w:r w:rsidRPr="003F7F69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至</w:t>
            </w:r>
            <w:r w:rsidRPr="003F7F69">
              <w:rPr>
                <w:rFonts w:ascii="Times New Roman" w:eastAsia="標楷體" w:hAnsi="Times New Roman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3F7F69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時</w:t>
            </w:r>
            <w:r w:rsidRPr="003F7F69">
              <w:rPr>
                <w:rFonts w:ascii="Times New Roman" w:eastAsia="標楷體" w:hAnsi="Times New Roman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3F7F69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分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6D6B" w:rsidRPr="00673290" w:rsidRDefault="00216D6B" w:rsidP="00A97F67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報名人數</w:t>
            </w:r>
          </w:p>
        </w:tc>
        <w:tc>
          <w:tcPr>
            <w:tcW w:w="94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6D6B" w:rsidRPr="000A60FE" w:rsidRDefault="00216D6B" w:rsidP="00D87C5E">
            <w:pPr>
              <w:spacing w:line="360" w:lineRule="auto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</w:t>
            </w:r>
          </w:p>
        </w:tc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6B" w:rsidRPr="00216D6B" w:rsidRDefault="00216D6B" w:rsidP="00216D6B">
            <w:pPr>
              <w:spacing w:line="360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6D6B">
              <w:rPr>
                <w:rFonts w:ascii="標楷體" w:eastAsia="標楷體" w:hAnsi="標楷體" w:hint="eastAsia"/>
                <w:color w:val="000000" w:themeColor="text1"/>
                <w:szCs w:val="24"/>
              </w:rPr>
              <w:t>授課教師/活動承辦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人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216D6B" w:rsidRPr="000A60FE" w:rsidRDefault="00216D6B" w:rsidP="004755BF">
            <w:pPr>
              <w:spacing w:line="360" w:lineRule="auto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16D6B" w:rsidRPr="000A60FE" w:rsidTr="00CD73EF">
        <w:trPr>
          <w:trHeight w:val="844"/>
          <w:jc w:val="center"/>
        </w:trPr>
        <w:tc>
          <w:tcPr>
            <w:tcW w:w="1702" w:type="dxa"/>
            <w:vMerge/>
            <w:tcBorders>
              <w:left w:val="thinThickSmallGap" w:sz="2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6D6B" w:rsidRPr="00A97F67" w:rsidRDefault="00216D6B" w:rsidP="00A97F67">
            <w:pP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6B" w:rsidRPr="003F7F69" w:rsidRDefault="00216D6B" w:rsidP="00D87C5E">
            <w:pPr>
              <w:spacing w:line="360" w:lineRule="auto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16D6B" w:rsidRPr="00673290" w:rsidRDefault="00216D6B" w:rsidP="003F7F69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通過人數</w:t>
            </w:r>
          </w:p>
        </w:tc>
        <w:tc>
          <w:tcPr>
            <w:tcW w:w="947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216D6B" w:rsidRDefault="00216D6B" w:rsidP="00D87C5E">
            <w:pPr>
              <w:spacing w:line="360" w:lineRule="auto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62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16D6B" w:rsidRPr="00216D6B" w:rsidRDefault="00216D6B" w:rsidP="00216D6B">
            <w:pPr>
              <w:spacing w:line="360" w:lineRule="auto"/>
              <w:ind w:left="11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6D6B">
              <w:rPr>
                <w:rFonts w:ascii="標楷體" w:eastAsia="標楷體" w:hAnsi="標楷體" w:hint="eastAsia"/>
                <w:color w:val="000000" w:themeColor="text1"/>
                <w:szCs w:val="24"/>
              </w:rPr>
              <w:t>單位主管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12" w:space="0" w:color="auto"/>
              <w:right w:val="thickThinSmallGap" w:sz="24" w:space="0" w:color="auto"/>
            </w:tcBorders>
          </w:tcPr>
          <w:p w:rsidR="00216D6B" w:rsidRDefault="00216D6B" w:rsidP="004755BF">
            <w:pPr>
              <w:spacing w:line="360" w:lineRule="auto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C81B68" w:rsidRPr="000A60FE" w:rsidTr="00216D6B">
        <w:trPr>
          <w:trHeight w:val="400"/>
          <w:jc w:val="center"/>
        </w:trPr>
        <w:tc>
          <w:tcPr>
            <w:tcW w:w="10231" w:type="dxa"/>
            <w:gridSpan w:val="6"/>
            <w:tcBorders>
              <w:top w:val="nil"/>
              <w:left w:val="thinThickSmallGap" w:sz="24" w:space="0" w:color="auto"/>
              <w:bottom w:val="single" w:sz="1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81B68" w:rsidRPr="000A60FE" w:rsidRDefault="00C81B68" w:rsidP="00ED16D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60F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活動內容(簡述)</w:t>
            </w:r>
          </w:p>
        </w:tc>
      </w:tr>
      <w:tr w:rsidR="00C81B68" w:rsidRPr="000A60FE" w:rsidTr="00216D6B">
        <w:trPr>
          <w:trHeight w:val="4748"/>
          <w:jc w:val="center"/>
        </w:trPr>
        <w:tc>
          <w:tcPr>
            <w:tcW w:w="10231" w:type="dxa"/>
            <w:gridSpan w:val="6"/>
            <w:tcBorders>
              <w:top w:val="dashSmallGap" w:sz="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81B68" w:rsidRPr="000A60FE" w:rsidRDefault="00C81B68" w:rsidP="00556433">
            <w:pPr>
              <w:spacing w:line="4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C81B68" w:rsidRPr="000A60FE" w:rsidTr="00216D6B">
        <w:trPr>
          <w:trHeight w:val="3818"/>
          <w:jc w:val="center"/>
        </w:trPr>
        <w:tc>
          <w:tcPr>
            <w:tcW w:w="10231" w:type="dxa"/>
            <w:gridSpan w:val="6"/>
            <w:tcBorders>
              <w:top w:val="dashSmallGap" w:sz="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C81B68" w:rsidRPr="000A60FE" w:rsidRDefault="00C81B68" w:rsidP="00D56EC8">
            <w:pPr>
              <w:spacing w:line="4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A60F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請檢附相關資料，如照片、作品</w:t>
            </w:r>
            <w:r w:rsidR="00D22B0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、參加人數</w:t>
            </w:r>
            <w:r w:rsidRPr="000A60FE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…</w:t>
            </w:r>
            <w:r w:rsidRPr="000A60F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等。</w:t>
            </w:r>
          </w:p>
        </w:tc>
      </w:tr>
    </w:tbl>
    <w:p w:rsidR="00D56EC8" w:rsidRDefault="003E7541" w:rsidP="00B33577">
      <w:pPr>
        <w:tabs>
          <w:tab w:val="left" w:pos="1418"/>
        </w:tabs>
        <w:ind w:leftChars="-300" w:right="-710" w:hangingChars="300" w:hanging="720"/>
        <w:rPr>
          <w:rFonts w:eastAsia="標楷體"/>
          <w:color w:val="000000" w:themeColor="text1"/>
        </w:rPr>
      </w:pPr>
      <w:r w:rsidRPr="000A60FE">
        <w:rPr>
          <w:rFonts w:eastAsia="標楷體" w:hint="eastAsia"/>
          <w:color w:val="000000" w:themeColor="text1"/>
        </w:rPr>
        <w:t>備註</w:t>
      </w:r>
      <w:r w:rsidRPr="000A60FE">
        <w:rPr>
          <w:rFonts w:ascii="標楷體" w:eastAsia="標楷體" w:hAnsi="標楷體" w:hint="eastAsia"/>
          <w:color w:val="000000" w:themeColor="text1"/>
        </w:rPr>
        <w:t>：</w:t>
      </w:r>
      <w:r w:rsidR="00805976" w:rsidRPr="000A60FE">
        <w:rPr>
          <w:rFonts w:eastAsia="標楷體" w:hint="eastAsia"/>
          <w:color w:val="000000" w:themeColor="text1"/>
        </w:rPr>
        <w:t>活動</w:t>
      </w:r>
      <w:r w:rsidR="002C7B4B">
        <w:rPr>
          <w:rFonts w:eastAsia="標楷體" w:hint="eastAsia"/>
          <w:color w:val="000000" w:themeColor="text1"/>
        </w:rPr>
        <w:t>紀</w:t>
      </w:r>
      <w:r w:rsidR="00805976" w:rsidRPr="000A60FE">
        <w:rPr>
          <w:rFonts w:eastAsia="標楷體" w:hint="eastAsia"/>
          <w:color w:val="000000" w:themeColor="text1"/>
        </w:rPr>
        <w:t>錄單</w:t>
      </w:r>
      <w:r w:rsidR="002C7B4B">
        <w:rPr>
          <w:rFonts w:eastAsia="標楷體" w:hint="eastAsia"/>
          <w:color w:val="000000" w:themeColor="text1"/>
        </w:rPr>
        <w:t>及通過學生名單</w:t>
      </w:r>
      <w:r w:rsidR="008B57B4" w:rsidRPr="000A60FE">
        <w:rPr>
          <w:rFonts w:eastAsia="標楷體" w:hint="eastAsia"/>
          <w:color w:val="000000" w:themeColor="text1"/>
        </w:rPr>
        <w:t>請以書面及電子檔各乙份於課程</w:t>
      </w:r>
      <w:r w:rsidR="008B57B4" w:rsidRPr="000A60FE">
        <w:rPr>
          <w:rFonts w:eastAsia="標楷體" w:hint="eastAsia"/>
          <w:color w:val="000000" w:themeColor="text1"/>
        </w:rPr>
        <w:t>/</w:t>
      </w:r>
      <w:r w:rsidR="008B57B4" w:rsidRPr="000A60FE">
        <w:rPr>
          <w:rFonts w:eastAsia="標楷體" w:hint="eastAsia"/>
          <w:color w:val="000000" w:themeColor="text1"/>
        </w:rPr>
        <w:t>活動結束後</w:t>
      </w:r>
      <w:r w:rsidR="008B57B4" w:rsidRPr="000A60FE">
        <w:rPr>
          <w:rFonts w:eastAsia="標楷體" w:hint="eastAsia"/>
          <w:color w:val="000000" w:themeColor="text1"/>
        </w:rPr>
        <w:t>1</w:t>
      </w:r>
      <w:r w:rsidR="004E60F2">
        <w:rPr>
          <w:rFonts w:eastAsia="標楷體" w:hint="eastAsia"/>
          <w:color w:val="000000" w:themeColor="text1"/>
        </w:rPr>
        <w:t>個月內傳送至</w:t>
      </w:r>
      <w:r w:rsidR="00D51819">
        <w:rPr>
          <w:rFonts w:eastAsia="標楷體" w:hint="eastAsia"/>
          <w:color w:val="000000" w:themeColor="text1"/>
        </w:rPr>
        <w:t>學院或</w:t>
      </w:r>
      <w:r w:rsidR="004E60F2">
        <w:rPr>
          <w:rFonts w:eastAsia="標楷體" w:hint="eastAsia"/>
          <w:color w:val="000000" w:themeColor="text1"/>
        </w:rPr>
        <w:t>通識</w:t>
      </w:r>
      <w:r w:rsidR="00D51819">
        <w:rPr>
          <w:rFonts w:eastAsia="標楷體" w:hint="eastAsia"/>
          <w:color w:val="000000" w:themeColor="text1"/>
        </w:rPr>
        <w:t>教育</w:t>
      </w:r>
      <w:r w:rsidR="0070145E" w:rsidRPr="000A60FE">
        <w:rPr>
          <w:rFonts w:eastAsia="標楷體" w:hint="eastAsia"/>
          <w:color w:val="000000" w:themeColor="text1"/>
        </w:rPr>
        <w:t>中</w:t>
      </w:r>
      <w:r w:rsidR="008B57B4" w:rsidRPr="000A60FE">
        <w:rPr>
          <w:rFonts w:eastAsia="標楷體" w:hint="eastAsia"/>
          <w:color w:val="000000" w:themeColor="text1"/>
        </w:rPr>
        <w:t>心</w:t>
      </w:r>
      <w:r w:rsidR="00D51819">
        <w:rPr>
          <w:rFonts w:eastAsia="標楷體" w:hint="eastAsia"/>
          <w:color w:val="000000" w:themeColor="text1"/>
        </w:rPr>
        <w:t>辦理結案</w:t>
      </w:r>
      <w:r w:rsidR="00B33577">
        <w:rPr>
          <w:rFonts w:ascii="標楷體" w:eastAsia="標楷體" w:hAnsi="標楷體" w:hint="eastAsia"/>
          <w:color w:val="000000" w:themeColor="text1"/>
        </w:rPr>
        <w:t>。</w:t>
      </w:r>
    </w:p>
    <w:sectPr w:rsidR="00D56EC8" w:rsidSect="00E212EE">
      <w:headerReference w:type="default" r:id="rId8"/>
      <w:footerReference w:type="default" r:id="rId9"/>
      <w:pgSz w:w="11906" w:h="16838"/>
      <w:pgMar w:top="680" w:right="1701" w:bottom="680" w:left="1701" w:header="0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63A" w:rsidRDefault="0001463A" w:rsidP="009D127A">
      <w:r>
        <w:separator/>
      </w:r>
    </w:p>
  </w:endnote>
  <w:endnote w:type="continuationSeparator" w:id="0">
    <w:p w:rsidR="0001463A" w:rsidRDefault="0001463A" w:rsidP="009D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7512936"/>
      <w:docPartObj>
        <w:docPartGallery w:val="Page Numbers (Bottom of Page)"/>
        <w:docPartUnique/>
      </w:docPartObj>
    </w:sdtPr>
    <w:sdtEndPr/>
    <w:sdtContent>
      <w:p w:rsidR="0039741A" w:rsidRDefault="005649C6">
        <w:pPr>
          <w:pStyle w:val="a7"/>
          <w:jc w:val="center"/>
        </w:pPr>
        <w:r>
          <w:fldChar w:fldCharType="begin"/>
        </w:r>
        <w:r w:rsidR="0039741A">
          <w:instrText>PAGE   \* MERGEFORMAT</w:instrText>
        </w:r>
        <w:r>
          <w:fldChar w:fldCharType="separate"/>
        </w:r>
        <w:r w:rsidR="009E61CE" w:rsidRPr="009E61CE">
          <w:rPr>
            <w:noProof/>
            <w:lang w:val="zh-TW"/>
          </w:rPr>
          <w:t>2</w:t>
        </w:r>
        <w:r>
          <w:fldChar w:fldCharType="end"/>
        </w:r>
      </w:p>
    </w:sdtContent>
  </w:sdt>
  <w:p w:rsidR="0039741A" w:rsidRDefault="003974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63A" w:rsidRDefault="0001463A" w:rsidP="009D127A">
      <w:r>
        <w:separator/>
      </w:r>
    </w:p>
  </w:footnote>
  <w:footnote w:type="continuationSeparator" w:id="0">
    <w:p w:rsidR="0001463A" w:rsidRDefault="0001463A" w:rsidP="009D1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41A" w:rsidRDefault="0039741A" w:rsidP="00FE58FB">
    <w:pPr>
      <w:pStyle w:val="a5"/>
      <w:ind w:firstLineChars="200" w:firstLine="4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C734D"/>
    <w:multiLevelType w:val="hybridMultilevel"/>
    <w:tmpl w:val="5CEC37B8"/>
    <w:lvl w:ilvl="0" w:tplc="2CAC366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19BC7D50"/>
    <w:multiLevelType w:val="hybridMultilevel"/>
    <w:tmpl w:val="981614A2"/>
    <w:lvl w:ilvl="0" w:tplc="F26EF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FC39A5"/>
    <w:multiLevelType w:val="hybridMultilevel"/>
    <w:tmpl w:val="3F1C77D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81C541A"/>
    <w:multiLevelType w:val="hybridMultilevel"/>
    <w:tmpl w:val="5CEC37B8"/>
    <w:lvl w:ilvl="0" w:tplc="2CAC366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3CD1515C"/>
    <w:multiLevelType w:val="hybridMultilevel"/>
    <w:tmpl w:val="1CC07B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05245F5"/>
    <w:multiLevelType w:val="hybridMultilevel"/>
    <w:tmpl w:val="5CEC37B8"/>
    <w:lvl w:ilvl="0" w:tplc="2CAC366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469E6172"/>
    <w:multiLevelType w:val="hybridMultilevel"/>
    <w:tmpl w:val="16064A76"/>
    <w:lvl w:ilvl="0" w:tplc="ED427ADA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4E974A94"/>
    <w:multiLevelType w:val="hybridMultilevel"/>
    <w:tmpl w:val="5CEC37B8"/>
    <w:lvl w:ilvl="0" w:tplc="2CAC366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57872D4A"/>
    <w:multiLevelType w:val="hybridMultilevel"/>
    <w:tmpl w:val="6A9EC4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3AB671E"/>
    <w:multiLevelType w:val="hybridMultilevel"/>
    <w:tmpl w:val="6AA0E0C8"/>
    <w:lvl w:ilvl="0" w:tplc="B1B4C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D937EEF"/>
    <w:multiLevelType w:val="hybridMultilevel"/>
    <w:tmpl w:val="731680CE"/>
    <w:lvl w:ilvl="0" w:tplc="5E08DEF8">
      <w:start w:val="1"/>
      <w:numFmt w:val="taiwaneseCountingThousand"/>
      <w:lvlText w:val="%1、"/>
      <w:lvlJc w:val="left"/>
      <w:pPr>
        <w:ind w:left="113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 w15:restartNumberingAfterBreak="0">
    <w:nsid w:val="74390517"/>
    <w:multiLevelType w:val="hybridMultilevel"/>
    <w:tmpl w:val="EFB6BE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46F1107"/>
    <w:multiLevelType w:val="hybridMultilevel"/>
    <w:tmpl w:val="AEB04738"/>
    <w:lvl w:ilvl="0" w:tplc="DEB2F20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DE4"/>
    <w:rsid w:val="000046BD"/>
    <w:rsid w:val="00005B38"/>
    <w:rsid w:val="00013590"/>
    <w:rsid w:val="0001463A"/>
    <w:rsid w:val="00015ED1"/>
    <w:rsid w:val="00044EE8"/>
    <w:rsid w:val="00046A0C"/>
    <w:rsid w:val="00051FC5"/>
    <w:rsid w:val="000A0A74"/>
    <w:rsid w:val="000A0BFC"/>
    <w:rsid w:val="000A60FE"/>
    <w:rsid w:val="000B29F7"/>
    <w:rsid w:val="000D1625"/>
    <w:rsid w:val="000F2642"/>
    <w:rsid w:val="00114F6D"/>
    <w:rsid w:val="0013485F"/>
    <w:rsid w:val="00137588"/>
    <w:rsid w:val="00172C03"/>
    <w:rsid w:val="00196568"/>
    <w:rsid w:val="001A2AA4"/>
    <w:rsid w:val="001E1688"/>
    <w:rsid w:val="001E1BA9"/>
    <w:rsid w:val="002076D5"/>
    <w:rsid w:val="00216D6B"/>
    <w:rsid w:val="00220549"/>
    <w:rsid w:val="00227150"/>
    <w:rsid w:val="0022760D"/>
    <w:rsid w:val="002479FC"/>
    <w:rsid w:val="00250233"/>
    <w:rsid w:val="00253C91"/>
    <w:rsid w:val="0025627C"/>
    <w:rsid w:val="0029206D"/>
    <w:rsid w:val="00294877"/>
    <w:rsid w:val="002A2F89"/>
    <w:rsid w:val="002B0786"/>
    <w:rsid w:val="002C2E99"/>
    <w:rsid w:val="002C7B4B"/>
    <w:rsid w:val="002D71B1"/>
    <w:rsid w:val="002F2BFD"/>
    <w:rsid w:val="003034A0"/>
    <w:rsid w:val="00305DD0"/>
    <w:rsid w:val="003162DB"/>
    <w:rsid w:val="003337BD"/>
    <w:rsid w:val="00336DC0"/>
    <w:rsid w:val="00346179"/>
    <w:rsid w:val="00357407"/>
    <w:rsid w:val="00377667"/>
    <w:rsid w:val="003778ED"/>
    <w:rsid w:val="00386F9D"/>
    <w:rsid w:val="0038791F"/>
    <w:rsid w:val="00396455"/>
    <w:rsid w:val="00397244"/>
    <w:rsid w:val="0039741A"/>
    <w:rsid w:val="003A1E6D"/>
    <w:rsid w:val="003A3B66"/>
    <w:rsid w:val="003A6F6F"/>
    <w:rsid w:val="003B4124"/>
    <w:rsid w:val="003C714E"/>
    <w:rsid w:val="003C79A3"/>
    <w:rsid w:val="003D7A14"/>
    <w:rsid w:val="003E1E00"/>
    <w:rsid w:val="003E50BC"/>
    <w:rsid w:val="003E7541"/>
    <w:rsid w:val="003F2A3C"/>
    <w:rsid w:val="003F7F69"/>
    <w:rsid w:val="00401436"/>
    <w:rsid w:val="00401807"/>
    <w:rsid w:val="00424D7E"/>
    <w:rsid w:val="0043356C"/>
    <w:rsid w:val="00442A1A"/>
    <w:rsid w:val="004431C9"/>
    <w:rsid w:val="00452BF4"/>
    <w:rsid w:val="00456C56"/>
    <w:rsid w:val="0046512C"/>
    <w:rsid w:val="0047527C"/>
    <w:rsid w:val="004755BF"/>
    <w:rsid w:val="004771E1"/>
    <w:rsid w:val="004B3BED"/>
    <w:rsid w:val="004B69F0"/>
    <w:rsid w:val="004C5CB0"/>
    <w:rsid w:val="004D094F"/>
    <w:rsid w:val="004E60F2"/>
    <w:rsid w:val="004E785C"/>
    <w:rsid w:val="005033E5"/>
    <w:rsid w:val="00504CFA"/>
    <w:rsid w:val="005129B4"/>
    <w:rsid w:val="00520A7C"/>
    <w:rsid w:val="005304C2"/>
    <w:rsid w:val="00530D04"/>
    <w:rsid w:val="00531870"/>
    <w:rsid w:val="00533D4E"/>
    <w:rsid w:val="00536F93"/>
    <w:rsid w:val="00544775"/>
    <w:rsid w:val="005649C6"/>
    <w:rsid w:val="005809BA"/>
    <w:rsid w:val="00586881"/>
    <w:rsid w:val="00586D64"/>
    <w:rsid w:val="005A1B36"/>
    <w:rsid w:val="005C726A"/>
    <w:rsid w:val="005D4730"/>
    <w:rsid w:val="005E4143"/>
    <w:rsid w:val="005E4C54"/>
    <w:rsid w:val="005E646E"/>
    <w:rsid w:val="005F1FCE"/>
    <w:rsid w:val="00614FBB"/>
    <w:rsid w:val="00630EE5"/>
    <w:rsid w:val="00643B54"/>
    <w:rsid w:val="00670002"/>
    <w:rsid w:val="00673290"/>
    <w:rsid w:val="00677943"/>
    <w:rsid w:val="006A3FBC"/>
    <w:rsid w:val="006B2F89"/>
    <w:rsid w:val="006E5EFF"/>
    <w:rsid w:val="0070145E"/>
    <w:rsid w:val="00702309"/>
    <w:rsid w:val="0071438E"/>
    <w:rsid w:val="00742174"/>
    <w:rsid w:val="007447F3"/>
    <w:rsid w:val="0075242B"/>
    <w:rsid w:val="0075700C"/>
    <w:rsid w:val="0077447E"/>
    <w:rsid w:val="00787D48"/>
    <w:rsid w:val="007901D6"/>
    <w:rsid w:val="007C48E4"/>
    <w:rsid w:val="007D2A5D"/>
    <w:rsid w:val="007E041C"/>
    <w:rsid w:val="007F70AE"/>
    <w:rsid w:val="00801CB0"/>
    <w:rsid w:val="00805831"/>
    <w:rsid w:val="00805976"/>
    <w:rsid w:val="0081141A"/>
    <w:rsid w:val="008170A3"/>
    <w:rsid w:val="00820719"/>
    <w:rsid w:val="008305E4"/>
    <w:rsid w:val="0083448B"/>
    <w:rsid w:val="008346C6"/>
    <w:rsid w:val="00853B7B"/>
    <w:rsid w:val="00854E63"/>
    <w:rsid w:val="00866342"/>
    <w:rsid w:val="00885F05"/>
    <w:rsid w:val="00891C07"/>
    <w:rsid w:val="008B04B3"/>
    <w:rsid w:val="008B57B4"/>
    <w:rsid w:val="008C0734"/>
    <w:rsid w:val="008C2578"/>
    <w:rsid w:val="008C2E6F"/>
    <w:rsid w:val="008C2EE7"/>
    <w:rsid w:val="008C497D"/>
    <w:rsid w:val="008D4E61"/>
    <w:rsid w:val="008F255B"/>
    <w:rsid w:val="009401A5"/>
    <w:rsid w:val="009479EF"/>
    <w:rsid w:val="0096576F"/>
    <w:rsid w:val="00986DC6"/>
    <w:rsid w:val="009B53A1"/>
    <w:rsid w:val="009C25A2"/>
    <w:rsid w:val="009C33B1"/>
    <w:rsid w:val="009C517F"/>
    <w:rsid w:val="009D127A"/>
    <w:rsid w:val="009D7DE4"/>
    <w:rsid w:val="009E1F36"/>
    <w:rsid w:val="009E6079"/>
    <w:rsid w:val="009E61CE"/>
    <w:rsid w:val="009E6811"/>
    <w:rsid w:val="00A027B6"/>
    <w:rsid w:val="00A242D1"/>
    <w:rsid w:val="00A3698D"/>
    <w:rsid w:val="00A501B3"/>
    <w:rsid w:val="00A50269"/>
    <w:rsid w:val="00A561AD"/>
    <w:rsid w:val="00A641EE"/>
    <w:rsid w:val="00A67436"/>
    <w:rsid w:val="00A97F67"/>
    <w:rsid w:val="00AA00C2"/>
    <w:rsid w:val="00AA1103"/>
    <w:rsid w:val="00AA24B7"/>
    <w:rsid w:val="00AC65F7"/>
    <w:rsid w:val="00AD43C8"/>
    <w:rsid w:val="00AE1209"/>
    <w:rsid w:val="00AE128A"/>
    <w:rsid w:val="00AF4FC4"/>
    <w:rsid w:val="00AF6223"/>
    <w:rsid w:val="00B10A48"/>
    <w:rsid w:val="00B17ABB"/>
    <w:rsid w:val="00B21205"/>
    <w:rsid w:val="00B250BA"/>
    <w:rsid w:val="00B27CF3"/>
    <w:rsid w:val="00B32B9B"/>
    <w:rsid w:val="00B33577"/>
    <w:rsid w:val="00B34F68"/>
    <w:rsid w:val="00B63E98"/>
    <w:rsid w:val="00B652D1"/>
    <w:rsid w:val="00B66578"/>
    <w:rsid w:val="00B7030D"/>
    <w:rsid w:val="00BA741B"/>
    <w:rsid w:val="00BD24ED"/>
    <w:rsid w:val="00BE7204"/>
    <w:rsid w:val="00BF677B"/>
    <w:rsid w:val="00C03366"/>
    <w:rsid w:val="00C165F0"/>
    <w:rsid w:val="00C33430"/>
    <w:rsid w:val="00C44816"/>
    <w:rsid w:val="00C472BE"/>
    <w:rsid w:val="00C47672"/>
    <w:rsid w:val="00C47AC5"/>
    <w:rsid w:val="00C513D6"/>
    <w:rsid w:val="00C66920"/>
    <w:rsid w:val="00C81B68"/>
    <w:rsid w:val="00C91816"/>
    <w:rsid w:val="00CA1F9E"/>
    <w:rsid w:val="00CA259F"/>
    <w:rsid w:val="00CB4820"/>
    <w:rsid w:val="00CC37EE"/>
    <w:rsid w:val="00CC7BC6"/>
    <w:rsid w:val="00CD73EF"/>
    <w:rsid w:val="00CF18C9"/>
    <w:rsid w:val="00CF5718"/>
    <w:rsid w:val="00D04B2B"/>
    <w:rsid w:val="00D15D9E"/>
    <w:rsid w:val="00D22B06"/>
    <w:rsid w:val="00D33EF9"/>
    <w:rsid w:val="00D43D1A"/>
    <w:rsid w:val="00D51819"/>
    <w:rsid w:val="00D56EC8"/>
    <w:rsid w:val="00D83784"/>
    <w:rsid w:val="00D87C5E"/>
    <w:rsid w:val="00D913A8"/>
    <w:rsid w:val="00D952A0"/>
    <w:rsid w:val="00DA5AA0"/>
    <w:rsid w:val="00DC768E"/>
    <w:rsid w:val="00DE3C5B"/>
    <w:rsid w:val="00E03082"/>
    <w:rsid w:val="00E212EE"/>
    <w:rsid w:val="00E21693"/>
    <w:rsid w:val="00E239A2"/>
    <w:rsid w:val="00E51B34"/>
    <w:rsid w:val="00E55DBF"/>
    <w:rsid w:val="00E63BC4"/>
    <w:rsid w:val="00E65526"/>
    <w:rsid w:val="00E715F8"/>
    <w:rsid w:val="00E8182B"/>
    <w:rsid w:val="00E926A6"/>
    <w:rsid w:val="00E9323D"/>
    <w:rsid w:val="00EA4701"/>
    <w:rsid w:val="00EB1E63"/>
    <w:rsid w:val="00EB7E57"/>
    <w:rsid w:val="00EC2297"/>
    <w:rsid w:val="00ED16D2"/>
    <w:rsid w:val="00EE7AFB"/>
    <w:rsid w:val="00F05D3C"/>
    <w:rsid w:val="00F27F75"/>
    <w:rsid w:val="00F3053E"/>
    <w:rsid w:val="00F37444"/>
    <w:rsid w:val="00F40EAB"/>
    <w:rsid w:val="00F548DE"/>
    <w:rsid w:val="00F63969"/>
    <w:rsid w:val="00F74BAE"/>
    <w:rsid w:val="00F81200"/>
    <w:rsid w:val="00F956DD"/>
    <w:rsid w:val="00FB2B67"/>
    <w:rsid w:val="00FB3FD0"/>
    <w:rsid w:val="00FE4D07"/>
    <w:rsid w:val="00FE58FB"/>
    <w:rsid w:val="00FF0A1E"/>
    <w:rsid w:val="00FF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7D0BD3-83B1-4636-BE29-A11A0A1A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497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D12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127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D12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D127A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14F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14F6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3758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37588"/>
  </w:style>
  <w:style w:type="character" w:customStyle="1" w:styleId="ad">
    <w:name w:val="註解文字 字元"/>
    <w:basedOn w:val="a0"/>
    <w:link w:val="ac"/>
    <w:uiPriority w:val="99"/>
    <w:semiHidden/>
    <w:rsid w:val="00137588"/>
    <w:rPr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7588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37588"/>
    <w:rPr>
      <w:b/>
      <w:bCs/>
      <w:szCs w:val="24"/>
    </w:rPr>
  </w:style>
  <w:style w:type="paragraph" w:styleId="af0">
    <w:name w:val="No Spacing"/>
    <w:uiPriority w:val="1"/>
    <w:qFormat/>
    <w:rsid w:val="005809BA"/>
    <w:pPr>
      <w:widowControl w:val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65D33-3779-4D2E-9DF2-45B995A1E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</Words>
  <Characters>990</Characters>
  <Application>Microsoft Office Word</Application>
  <DocSecurity>0</DocSecurity>
  <Lines>8</Lines>
  <Paragraphs>2</Paragraphs>
  <ScaleCrop>false</ScaleCrop>
  <Company>SYNNEX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2022-08-18T05:40:00Z</cp:lastPrinted>
  <dcterms:created xsi:type="dcterms:W3CDTF">2022-09-27T09:05:00Z</dcterms:created>
  <dcterms:modified xsi:type="dcterms:W3CDTF">2022-09-27T09:05:00Z</dcterms:modified>
</cp:coreProperties>
</file>